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AD44" w14:textId="77777777" w:rsidR="007E5D7B" w:rsidRPr="00B95C5E" w:rsidRDefault="007E5D7B" w:rsidP="007E5D7B">
      <w:pPr>
        <w:rPr>
          <w:rFonts w:ascii="Times New Roman" w:hAnsi="Times New Roman"/>
          <w:sz w:val="24"/>
        </w:rPr>
      </w:pPr>
      <w:r w:rsidRPr="00B95C5E">
        <w:rPr>
          <w:rFonts w:ascii="Times New Roman" w:hAnsi="Times New Roman"/>
          <w:sz w:val="24"/>
        </w:rPr>
        <w:t xml:space="preserve">Liigume mõne meetri edasi. Oleme jõudnud sinist värvi tutvustavasse saali. </w:t>
      </w:r>
    </w:p>
    <w:p w14:paraId="74F4EEA1" w14:textId="77777777" w:rsidR="007E5D7B" w:rsidRPr="00B95C5E" w:rsidRDefault="007E5D7B" w:rsidP="007E5D7B">
      <w:pPr>
        <w:rPr>
          <w:rFonts w:ascii="Times New Roman" w:hAnsi="Times New Roman"/>
          <w:sz w:val="24"/>
        </w:rPr>
      </w:pPr>
      <w:r w:rsidRPr="00B95C5E">
        <w:rPr>
          <w:rFonts w:ascii="Times New Roman" w:hAnsi="Times New Roman"/>
          <w:sz w:val="24"/>
        </w:rPr>
        <w:t>Sinine on näiteks taevas, meri, järv või sinilill.</w:t>
      </w:r>
    </w:p>
    <w:p w14:paraId="73738A06" w14:textId="77777777" w:rsidR="007E5D7B" w:rsidRPr="00B95C5E" w:rsidRDefault="007E5D7B" w:rsidP="007E5D7B">
      <w:pPr>
        <w:rPr>
          <w:rFonts w:ascii="Times New Roman" w:hAnsi="Times New Roman"/>
          <w:sz w:val="24"/>
        </w:rPr>
      </w:pPr>
    </w:p>
    <w:p w14:paraId="32830BFB" w14:textId="77777777" w:rsidR="007E5D7B" w:rsidRPr="00B95C5E" w:rsidRDefault="007E5D7B" w:rsidP="007E5D7B">
      <w:pPr>
        <w:rPr>
          <w:rFonts w:ascii="Times New Roman" w:hAnsi="Times New Roman"/>
          <w:sz w:val="24"/>
        </w:rPr>
      </w:pPr>
      <w:r w:rsidRPr="00B95C5E">
        <w:rPr>
          <w:rFonts w:ascii="Times New Roman" w:hAnsi="Times New Roman"/>
          <w:sz w:val="24"/>
        </w:rPr>
        <w:t>Vasakule jääval seinal on tutvustav tekst:</w:t>
      </w:r>
    </w:p>
    <w:p w14:paraId="686F6323" w14:textId="77777777" w:rsidR="007E5D7B" w:rsidRPr="00B95C5E" w:rsidRDefault="007E5D7B" w:rsidP="007E5D7B">
      <w:pPr>
        <w:rPr>
          <w:rFonts w:ascii="Times New Roman" w:hAnsi="Times New Roman"/>
          <w:sz w:val="24"/>
        </w:rPr>
      </w:pPr>
    </w:p>
    <w:p w14:paraId="143B3672" w14:textId="77777777" w:rsidR="007E5D7B" w:rsidRPr="00B95C5E" w:rsidRDefault="007E5D7B" w:rsidP="007E5D7B">
      <w:pPr>
        <w:autoSpaceDE w:val="0"/>
        <w:autoSpaceDN w:val="0"/>
        <w:adjustRightInd w:val="0"/>
        <w:spacing w:after="0" w:line="240" w:lineRule="auto"/>
        <w:rPr>
          <w:rFonts w:ascii="Times New Roman" w:hAnsi="Times New Roman" w:cs="PrentonRPPro-Regular"/>
          <w:color w:val="0070C0"/>
          <w:sz w:val="24"/>
        </w:rPr>
      </w:pPr>
      <w:r w:rsidRPr="00B95C5E">
        <w:rPr>
          <w:rFonts w:ascii="Times New Roman" w:hAnsi="Times New Roman" w:cs="PrentonRPPro-Regular"/>
          <w:color w:val="0070C0"/>
          <w:sz w:val="24"/>
        </w:rPr>
        <w:t>SININE – ÜKS JA AINUS</w:t>
      </w:r>
    </w:p>
    <w:p w14:paraId="3EA46923" w14:textId="77777777" w:rsidR="007E5D7B" w:rsidRPr="00B95C5E" w:rsidRDefault="007E5D7B" w:rsidP="007E5D7B">
      <w:pPr>
        <w:spacing w:line="360" w:lineRule="auto"/>
        <w:jc w:val="both"/>
        <w:rPr>
          <w:rFonts w:ascii="Times New Roman" w:eastAsia="Times New Roman" w:hAnsi="Times New Roman" w:cs="Times New Roman"/>
          <w:b/>
          <w:sz w:val="24"/>
          <w:szCs w:val="24"/>
        </w:rPr>
      </w:pPr>
    </w:p>
    <w:p w14:paraId="4462469F"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Tekstiilivärvide ajaloos on indigosinisel eriline koht. See on üks püsivamaid looduslikke värvaineid maailmas ja olnud sinise tooni peamine allikas mitu aastatuhandet. Indigot on võimalik saada paljudest taimedest. Euroopas on olulist rolli mänginud sinerõigas ja värvi-indigopõõsas</w:t>
      </w:r>
      <w:r>
        <w:rPr>
          <w:rFonts w:ascii="Times New Roman" w:eastAsia="Times New Roman" w:hAnsi="Times New Roman" w:cs="Times New Roman"/>
          <w:sz w:val="24"/>
          <w:szCs w:val="24"/>
        </w:rPr>
        <w:t xml:space="preserve">, </w:t>
      </w:r>
      <w:r w:rsidRPr="00B95C5E">
        <w:rPr>
          <w:rFonts w:ascii="Times New Roman" w:eastAsia="Times New Roman" w:hAnsi="Times New Roman" w:cs="Times New Roman"/>
          <w:sz w:val="24"/>
          <w:szCs w:val="24"/>
        </w:rPr>
        <w:t>millest esimene kasvab parasvöötmes ja teine troopikas. Keemilise analüüsiga pole võimalik vahet teha, kummast taimest värvaine pärineb, samuti on sarnased nendega värvimise tehnoloogiad. Indigo on üks väheseid looduslikke küüpvärve, mis kinnitub hästi nii loomsetele kui ka taimsetele kiududele. See tähendab, et värvaine on vees lahustumatu ja seetõttu äärmiselt vastupidav. Värvimise käigus tuleb taimest saadud indigo esmalt muuta vees lahustuvaks, et see saaks imbuda värvivanni kastetud kiudude sisse. Lahustunud indigoga värvivedelik on rohekaskollase värvusega. Kui tõsta lahusest läbiimbunud materjal õhu kätte, oksüdeerub värvaine hapniku toimel suhteliselt kiiresti taas lahustumatuks siniseks indigoks. Lisaks saab selle alusel teisi toone, näiteks ülevärvimine kollasega annab rohelise ja punasega lilla.</w:t>
      </w:r>
    </w:p>
    <w:p w14:paraId="093C129D"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Euroopas on vanimad andmed sinerõika kasutamisest tekstiilivärvina pärit nooremast kiviajast ehk mitme tuhande aasta tagant enne meie aega Prantsusmaalt. Inimesed õppisid varakult sinerõigast töötlema ja värvainena säilitama ning sellest sai oluline kaubaartikkel. Keskajal tagas sinerõika kasvatamine mitmele Saksamaa ja Prantsusmaa piirkonnale märkimisväärse jõukuse. 16.–17. sajandil tõrjus tunduvalt suurema värvainesisaldusega troopiline indigo sinerõika kõrvale ja vallutas maailma värvaineturu. Alguses Indiast ja Lähis-Idast Euroopasse jõudnud indigot hakati peagi laialt kasvatama ülemerekolooniates, näiteks Lõuna-Ameerika ja Kariibi mere saarte istandustes. 19. sajandi lõpus jõudsid teadlased sünteetilise indigo leiutamiseni ja pärast seda kadus värvaine looduslikul kujul turult.</w:t>
      </w:r>
    </w:p>
    <w:p w14:paraId="60A2C422" w14:textId="77777777" w:rsidR="007E5D7B" w:rsidRDefault="007E5D7B" w:rsidP="007E5D7B">
      <w:pPr>
        <w:rPr>
          <w:rFonts w:ascii="Times New Roman" w:hAnsi="Times New Roman" w:cs="PrentonRPPro-Regular"/>
          <w:color w:val="000000"/>
          <w:sz w:val="24"/>
        </w:rPr>
      </w:pPr>
    </w:p>
    <w:p w14:paraId="66127D46" w14:textId="77777777" w:rsidR="007E5D7B" w:rsidRPr="00B95C5E" w:rsidRDefault="007E5D7B" w:rsidP="007E5D7B">
      <w:pPr>
        <w:rPr>
          <w:rFonts w:ascii="Times New Roman" w:hAnsi="Times New Roman" w:cs="PrentonRPPro-Regular"/>
          <w:color w:val="000000"/>
          <w:sz w:val="24"/>
        </w:rPr>
      </w:pPr>
      <w:r w:rsidRPr="00B95C5E">
        <w:rPr>
          <w:rFonts w:ascii="Times New Roman" w:hAnsi="Times New Roman" w:cs="PrentonRPPro-Regular"/>
          <w:color w:val="000000"/>
          <w:sz w:val="24"/>
        </w:rPr>
        <w:t>Pöörame esmalt paremale. Meie ees on puidust laudisega horisontaalse risttahuka kujuline</w:t>
      </w:r>
      <w:r>
        <w:rPr>
          <w:rFonts w:ascii="Times New Roman" w:hAnsi="Times New Roman" w:cs="PrentonRPPro-Regular"/>
          <w:color w:val="000000"/>
          <w:sz w:val="24"/>
        </w:rPr>
        <w:t xml:space="preserve"> valge</w:t>
      </w:r>
      <w:r w:rsidRPr="00B95C5E">
        <w:rPr>
          <w:rFonts w:ascii="Times New Roman" w:hAnsi="Times New Roman" w:cs="PrentonRPPro-Regular"/>
          <w:color w:val="000000"/>
          <w:sz w:val="24"/>
        </w:rPr>
        <w:t xml:space="preserve"> vitriin</w:t>
      </w:r>
      <w:r w:rsidRPr="00B95C5E">
        <w:rPr>
          <w:rFonts w:ascii="Times New Roman" w:hAnsi="Times New Roman" w:cs="PrentonRPPro-Regular"/>
          <w:sz w:val="24"/>
        </w:rPr>
        <w:t xml:space="preserve">. </w:t>
      </w:r>
      <w:r w:rsidRPr="00B95C5E">
        <w:rPr>
          <w:rFonts w:ascii="Times New Roman" w:hAnsi="Times New Roman" w:cs="PrentonRPPro-Regular"/>
          <w:color w:val="000000"/>
          <w:sz w:val="24"/>
        </w:rPr>
        <w:t>Vitriinis on Eestist leitud sinerõikaga värvitud villased kangakatked. Neid on mitukümmend ja need on laotatud tasapinnaliselt klaasi alla.</w:t>
      </w:r>
    </w:p>
    <w:p w14:paraId="6E5CD924" w14:textId="77777777" w:rsidR="007E5D7B" w:rsidRPr="00B95C5E" w:rsidRDefault="007E5D7B" w:rsidP="007E5D7B">
      <w:pPr>
        <w:rPr>
          <w:rFonts w:ascii="Times New Roman" w:hAnsi="Times New Roman" w:cs="PrentonRPPro-Regular"/>
          <w:color w:val="000000"/>
          <w:sz w:val="24"/>
        </w:rPr>
      </w:pPr>
    </w:p>
    <w:p w14:paraId="7B033DCC" w14:textId="77777777" w:rsidR="007E5D7B" w:rsidRPr="00B95C5E" w:rsidRDefault="007E5D7B" w:rsidP="007E5D7B">
      <w:pPr>
        <w:rPr>
          <w:rFonts w:ascii="Times New Roman" w:hAnsi="Times New Roman" w:cs="PrentonRPPro-Regular"/>
          <w:color w:val="000000"/>
          <w:sz w:val="24"/>
        </w:rPr>
      </w:pPr>
      <w:r w:rsidRPr="00B95C5E">
        <w:rPr>
          <w:rFonts w:ascii="Times New Roman" w:hAnsi="Times New Roman" w:cs="PrentonRPPro-Regular"/>
          <w:color w:val="000000"/>
          <w:sz w:val="24"/>
        </w:rPr>
        <w:t>Must tekst vitriini kohal oleval hallil seinal:</w:t>
      </w:r>
    </w:p>
    <w:p w14:paraId="4666C7E6" w14:textId="66DC33E7" w:rsidR="007E5D7B" w:rsidRPr="00B95C5E" w:rsidRDefault="007E5D7B" w:rsidP="007E5D7B">
      <w:pPr>
        <w:spacing w:before="240" w:after="240" w:line="360" w:lineRule="auto"/>
        <w:jc w:val="both"/>
        <w:rPr>
          <w:rFonts w:ascii="Times New Roman" w:eastAsia="Times New Roman" w:hAnsi="Times New Roman" w:cs="Times New Roman"/>
          <w:b/>
          <w:sz w:val="24"/>
          <w:szCs w:val="24"/>
        </w:rPr>
      </w:pPr>
      <w:r w:rsidRPr="00B95C5E">
        <w:rPr>
          <w:rFonts w:ascii="Times New Roman" w:eastAsia="Times New Roman" w:hAnsi="Times New Roman" w:cs="Times New Roman"/>
          <w:b/>
          <w:sz w:val="24"/>
          <w:szCs w:val="24"/>
        </w:rPr>
        <w:t xml:space="preserve"> Sinerõikaga värvimise traditsioon Eestis</w:t>
      </w:r>
    </w:p>
    <w:p w14:paraId="700FA814"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11. sajandist on Eestis säilinud varasemaga võrreldes rohkem arheoloogilisi kangakatkeid. Need leiud viitavad sellele, et siinmail meeldis inimestele kanda tumedat sinist tooni rõivaid. Kuna troopiline indigo ei olnud sel ajal Euroopas veel levinud, pärines see värv tõenäoliselt sinerõikast. Soomes ja Lätis säilinud leidude põhjal otsustades jõudis sinine värvaine Läänemere idakaldale juba sajandeid varem. Tõenäoliselt tuli sinerõigas siinsetele aladele algusest peale kaubanduse vahendusel. Metsik sinerõigas kasvab küll tänapäeval kohati Eesti rannikul ja saartel, aga värvimiseks pole seda siin teadaolevalt kunagi tarvitatud. Samuti puudub sellel rahvapärane nimetus.</w:t>
      </w:r>
    </w:p>
    <w:p w14:paraId="23B00C31" w14:textId="1A12E725" w:rsidR="007E5D7B" w:rsidRPr="00B95C5E" w:rsidRDefault="007E5D7B" w:rsidP="007E5D7B">
      <w:pPr>
        <w:spacing w:before="240" w:after="240" w:line="360" w:lineRule="auto"/>
        <w:jc w:val="both"/>
        <w:rPr>
          <w:rFonts w:ascii="Times New Roman" w:eastAsia="Times New Roman" w:hAnsi="Times New Roman" w:cs="Times New Roman"/>
          <w:sz w:val="24"/>
          <w:szCs w:val="24"/>
        </w:rPr>
      </w:pPr>
    </w:p>
    <w:p w14:paraId="33D07045"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Teksti kõrval paremal on seinal Eesti maakaart suurusega 100 × 125 cm, kus on märgitud sin</w:t>
      </w:r>
      <w:r>
        <w:rPr>
          <w:rFonts w:ascii="Times New Roman" w:eastAsia="Times New Roman" w:hAnsi="Times New Roman" w:cs="Times New Roman"/>
          <w:sz w:val="24"/>
          <w:szCs w:val="24"/>
        </w:rPr>
        <w:t>e</w:t>
      </w:r>
      <w:r w:rsidRPr="00B95C5E">
        <w:rPr>
          <w:rFonts w:ascii="Times New Roman" w:eastAsia="Times New Roman" w:hAnsi="Times New Roman" w:cs="Times New Roman"/>
          <w:sz w:val="24"/>
          <w:szCs w:val="24"/>
        </w:rPr>
        <w:t xml:space="preserve">rõikaga värvitud indigosiniste tekstiilide leiukohad Eestis. Vanimad säilinud katked on viikingiajast ehk umbes 1000 aasta tagusest ajast. Kaardi ümber on paigutatud umbes kümmekond ringi, kust jooksevad jooned Eestimaa eri kohtadesse, </w:t>
      </w:r>
      <w:r>
        <w:rPr>
          <w:rFonts w:ascii="Times New Roman" w:eastAsia="Times New Roman" w:hAnsi="Times New Roman" w:cs="Times New Roman"/>
          <w:sz w:val="24"/>
          <w:szCs w:val="24"/>
        </w:rPr>
        <w:t xml:space="preserve">nt Tartusse, Valka, Pudiverre või Viljandisse. Suurem osa leide on Ida- ja Lõuna-Eestist. </w:t>
      </w:r>
      <w:r w:rsidRPr="00B95C5E">
        <w:rPr>
          <w:rFonts w:ascii="Times New Roman" w:eastAsia="Times New Roman" w:hAnsi="Times New Roman" w:cs="Times New Roman"/>
          <w:sz w:val="24"/>
          <w:szCs w:val="24"/>
        </w:rPr>
        <w:t>Ringide sees on fotod arhiivikogudest, mis kujutavad nt põllekanga-, peakatte- või paelajäänuseid või muid villaste rõivaste katkeid.</w:t>
      </w:r>
    </w:p>
    <w:p w14:paraId="5E6FD0F2"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Paremat seina äärt mööda edasi liikudes jõuame püsttelgedeni. Need on asetatud seinale poolviltuselt. </w:t>
      </w:r>
    </w:p>
    <w:p w14:paraId="02AFB181"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Telgede laius on 120 ja pikkus 225 cm. Neil on poolel</w:t>
      </w:r>
      <w:r>
        <w:rPr>
          <w:rFonts w:ascii="Times New Roman" w:eastAsia="Times New Roman" w:hAnsi="Times New Roman" w:cs="Times New Roman"/>
          <w:sz w:val="24"/>
          <w:szCs w:val="24"/>
        </w:rPr>
        <w:t>i</w:t>
      </w:r>
      <w:r w:rsidRPr="00B95C5E">
        <w:rPr>
          <w:rFonts w:ascii="Times New Roman" w:eastAsia="Times New Roman" w:hAnsi="Times New Roman" w:cs="Times New Roman"/>
          <w:sz w:val="24"/>
          <w:szCs w:val="24"/>
        </w:rPr>
        <w:t xml:space="preserve"> rukkilillesinine kangas.</w:t>
      </w:r>
    </w:p>
    <w:p w14:paraId="29395052"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Telgedest pisut paremal on </w:t>
      </w:r>
      <w:r>
        <w:rPr>
          <w:rFonts w:ascii="Times New Roman" w:eastAsia="Times New Roman" w:hAnsi="Times New Roman" w:cs="Times New Roman"/>
          <w:sz w:val="24"/>
          <w:szCs w:val="24"/>
        </w:rPr>
        <w:t>ovaalselt kujundatud info</w:t>
      </w:r>
      <w:r w:rsidRPr="00B95C5E">
        <w:rPr>
          <w:rFonts w:ascii="Times New Roman" w:eastAsia="Times New Roman" w:hAnsi="Times New Roman" w:cs="Times New Roman"/>
          <w:sz w:val="24"/>
          <w:szCs w:val="24"/>
        </w:rPr>
        <w:t>, kust saame lugeda:</w:t>
      </w:r>
    </w:p>
    <w:p w14:paraId="16CB24F3" w14:textId="77777777" w:rsidR="007E5D7B" w:rsidRPr="007E5D7B" w:rsidRDefault="007E5D7B" w:rsidP="007E5D7B">
      <w:pPr>
        <w:spacing w:before="240" w:after="240" w:line="360" w:lineRule="auto"/>
        <w:jc w:val="both"/>
        <w:rPr>
          <w:rFonts w:ascii="Times New Roman" w:eastAsia="Times New Roman" w:hAnsi="Times New Roman" w:cs="Times New Roman"/>
          <w:sz w:val="24"/>
          <w:szCs w:val="24"/>
        </w:rPr>
      </w:pPr>
      <w:r w:rsidRPr="007E5D7B">
        <w:rPr>
          <w:rFonts w:ascii="Times New Roman" w:eastAsia="Times New Roman" w:hAnsi="Times New Roman" w:cs="Times New Roman"/>
          <w:sz w:val="24"/>
          <w:szCs w:val="24"/>
        </w:rPr>
        <w:t>Tüüpiline 11.–13. sajandi villane kangas, mida iseloomustavad toimne sidus ja korrutatud lõimelõngad. Kanga alguses ja lõpus on kõladega kootud pael.</w:t>
      </w:r>
    </w:p>
    <w:p w14:paraId="0A552984" w14:textId="77777777" w:rsidR="007E5D7B" w:rsidRPr="00B95C5E" w:rsidRDefault="007E5D7B" w:rsidP="007E5D7B">
      <w:pPr>
        <w:spacing w:before="240" w:after="240" w:line="360" w:lineRule="auto"/>
        <w:jc w:val="both"/>
        <w:rPr>
          <w:rFonts w:ascii="Times New Roman" w:eastAsia="Times New Roman" w:hAnsi="Times New Roman" w:cs="Times New Roman"/>
          <w:iCs/>
          <w:sz w:val="24"/>
          <w:szCs w:val="24"/>
        </w:rPr>
      </w:pPr>
      <w:r w:rsidRPr="00B95C5E">
        <w:rPr>
          <w:rFonts w:ascii="Times New Roman" w:eastAsia="Times New Roman" w:hAnsi="Times New Roman" w:cs="Times New Roman"/>
          <w:iCs/>
          <w:sz w:val="24"/>
          <w:szCs w:val="24"/>
        </w:rPr>
        <w:t>Eestis kooti muinas- ja keskajal kangaid tõenäoliselt püsttelgedel, kus lõimed olid pingutatud raamile raskuste abil ja kudumine käis ülevalt alla.</w:t>
      </w:r>
    </w:p>
    <w:p w14:paraId="00265904" w14:textId="77777777" w:rsidR="007E5D7B" w:rsidRPr="002C1A43" w:rsidRDefault="007E5D7B" w:rsidP="007E5D7B">
      <w:pPr>
        <w:pStyle w:val="Kommentaaritekst"/>
        <w:rPr>
          <w:sz w:val="24"/>
          <w:szCs w:val="24"/>
        </w:rPr>
      </w:pPr>
      <w:r w:rsidRPr="002C1A43">
        <w:rPr>
          <w:sz w:val="24"/>
          <w:szCs w:val="24"/>
        </w:rPr>
        <w:lastRenderedPageBreak/>
        <w:t xml:space="preserve">Info kõrvale seinale on kinnitatud </w:t>
      </w:r>
      <w:r>
        <w:rPr>
          <w:sz w:val="24"/>
          <w:szCs w:val="24"/>
        </w:rPr>
        <w:t xml:space="preserve">umbes </w:t>
      </w:r>
      <w:r w:rsidRPr="002C1A43">
        <w:rPr>
          <w:sz w:val="24"/>
          <w:szCs w:val="24"/>
        </w:rPr>
        <w:t>50 cm laiune metallvarras,</w:t>
      </w:r>
      <w:r>
        <w:rPr>
          <w:sz w:val="24"/>
          <w:szCs w:val="24"/>
        </w:rPr>
        <w:t xml:space="preserve"> kuhu </w:t>
      </w:r>
      <w:r w:rsidRPr="002C1A43">
        <w:rPr>
          <w:sz w:val="24"/>
          <w:szCs w:val="24"/>
        </w:rPr>
        <w:t xml:space="preserve">on riputatud pooleks voldituna sinine kangas suurusega 50 </w:t>
      </w:r>
      <w:r>
        <w:rPr>
          <w:sz w:val="24"/>
          <w:szCs w:val="24"/>
        </w:rPr>
        <w:t>×</w:t>
      </w:r>
      <w:r w:rsidRPr="002C1A43">
        <w:rPr>
          <w:sz w:val="24"/>
          <w:szCs w:val="24"/>
        </w:rPr>
        <w:t xml:space="preserve"> 90</w:t>
      </w:r>
      <w:r>
        <w:rPr>
          <w:sz w:val="24"/>
          <w:szCs w:val="24"/>
        </w:rPr>
        <w:t xml:space="preserve"> cm</w:t>
      </w:r>
      <w:r w:rsidRPr="002C1A43">
        <w:rPr>
          <w:sz w:val="24"/>
          <w:szCs w:val="24"/>
        </w:rPr>
        <w:t xml:space="preserve"> </w:t>
      </w:r>
    </w:p>
    <w:p w14:paraId="3BFE8611" w14:textId="77777777" w:rsidR="007E5D7B" w:rsidRPr="00B95C5E" w:rsidRDefault="007E5D7B" w:rsidP="007E5D7B">
      <w:pPr>
        <w:spacing w:before="240" w:after="240" w:line="360" w:lineRule="auto"/>
        <w:jc w:val="both"/>
        <w:rPr>
          <w:rFonts w:ascii="Times New Roman" w:eastAsia="Times New Roman" w:hAnsi="Times New Roman" w:cs="Times New Roman"/>
          <w:sz w:val="24"/>
        </w:rPr>
      </w:pPr>
      <w:r w:rsidRPr="00B95C5E">
        <w:rPr>
          <w:rFonts w:ascii="Times New Roman" w:eastAsia="Times New Roman" w:hAnsi="Times New Roman" w:cs="Times New Roman"/>
          <w:sz w:val="24"/>
        </w:rPr>
        <w:t xml:space="preserve">Telgedest umbes meetri jagu vasakul on seinal </w:t>
      </w:r>
      <w:r>
        <w:rPr>
          <w:rFonts w:ascii="Times New Roman" w:eastAsia="Times New Roman" w:hAnsi="Times New Roman" w:cs="Times New Roman"/>
          <w:sz w:val="24"/>
        </w:rPr>
        <w:t>viis</w:t>
      </w:r>
      <w:r w:rsidRPr="00B95C5E">
        <w:rPr>
          <w:rFonts w:ascii="Times New Roman" w:eastAsia="Times New Roman" w:hAnsi="Times New Roman" w:cs="Times New Roman"/>
          <w:sz w:val="24"/>
        </w:rPr>
        <w:t xml:space="preserve"> ruudukujulist fotot (20</w:t>
      </w:r>
      <w:r>
        <w:rPr>
          <w:rFonts w:ascii="Times New Roman" w:eastAsia="Times New Roman" w:hAnsi="Times New Roman" w:cs="Times New Roman"/>
          <w:sz w:val="24"/>
        </w:rPr>
        <w:t xml:space="preserve"> × 20</w:t>
      </w:r>
      <w:r w:rsidRPr="00B95C5E">
        <w:rPr>
          <w:rFonts w:ascii="Times New Roman" w:eastAsia="Times New Roman" w:hAnsi="Times New Roman" w:cs="Times New Roman"/>
          <w:sz w:val="24"/>
        </w:rPr>
        <w:t xml:space="preserve"> cm), mis kujutavad sinerõikapall</w:t>
      </w:r>
      <w:r>
        <w:rPr>
          <w:rFonts w:ascii="Times New Roman" w:eastAsia="Times New Roman" w:hAnsi="Times New Roman" w:cs="Times New Roman"/>
          <w:sz w:val="24"/>
        </w:rPr>
        <w:t>ide</w:t>
      </w:r>
      <w:r w:rsidRPr="00B95C5E">
        <w:rPr>
          <w:rFonts w:ascii="Times New Roman" w:eastAsia="Times New Roman" w:hAnsi="Times New Roman" w:cs="Times New Roman"/>
          <w:sz w:val="24"/>
        </w:rPr>
        <w:t xml:space="preserve"> töötlemis</w:t>
      </w:r>
      <w:r>
        <w:rPr>
          <w:rFonts w:ascii="Times New Roman" w:eastAsia="Times New Roman" w:hAnsi="Times New Roman" w:cs="Times New Roman"/>
          <w:sz w:val="24"/>
        </w:rPr>
        <w:t xml:space="preserve">e </w:t>
      </w:r>
      <w:r w:rsidRPr="00B95C5E">
        <w:rPr>
          <w:rFonts w:ascii="Times New Roman" w:eastAsia="Times New Roman" w:hAnsi="Times New Roman" w:cs="Times New Roman"/>
          <w:sz w:val="24"/>
        </w:rPr>
        <w:t>faas</w:t>
      </w:r>
      <w:r>
        <w:rPr>
          <w:rFonts w:ascii="Times New Roman" w:eastAsia="Times New Roman" w:hAnsi="Times New Roman" w:cs="Times New Roman"/>
          <w:sz w:val="24"/>
        </w:rPr>
        <w:t>e</w:t>
      </w:r>
      <w:r w:rsidRPr="00B95C5E">
        <w:rPr>
          <w:rFonts w:ascii="Times New Roman" w:eastAsia="Times New Roman" w:hAnsi="Times New Roman" w:cs="Times New Roman"/>
          <w:sz w:val="24"/>
        </w:rPr>
        <w:t>. Piltide allkirjad ja lühikirjeldused:</w:t>
      </w:r>
    </w:p>
    <w:p w14:paraId="2E6A1810"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rPr>
      </w:pPr>
      <w:r w:rsidRPr="00B95C5E">
        <w:rPr>
          <w:rFonts w:ascii="Times New Roman" w:eastAsia="Times New Roman" w:hAnsi="Times New Roman" w:cs="Times New Roman"/>
          <w:sz w:val="24"/>
        </w:rPr>
        <w:t xml:space="preserve">„Purustatud sinerõikalehtedest vormitud värske pall“ </w:t>
      </w:r>
      <w:r w:rsidRPr="00B95C5E">
        <w:rPr>
          <w:rFonts w:ascii="Times New Roman" w:eastAsia="Times New Roman" w:hAnsi="Times New Roman" w:cs="Times New Roman"/>
          <w:i/>
          <w:iCs/>
          <w:sz w:val="24"/>
        </w:rPr>
        <w:t>– näeme fotol umbes apelsinisuurust pallikest, see koosneb rohelistest kokkupressitud taimelehtedest.</w:t>
      </w:r>
    </w:p>
    <w:p w14:paraId="3729E824" w14:textId="77777777" w:rsidR="007E5D7B" w:rsidRPr="00B95C5E" w:rsidRDefault="007E5D7B" w:rsidP="007E5D7B">
      <w:pPr>
        <w:spacing w:before="240" w:after="240" w:line="360" w:lineRule="auto"/>
        <w:jc w:val="both"/>
        <w:rPr>
          <w:rFonts w:ascii="Times New Roman" w:eastAsia="Times New Roman" w:hAnsi="Times New Roman" w:cs="Times New Roman"/>
          <w:sz w:val="24"/>
        </w:rPr>
      </w:pPr>
      <w:r w:rsidRPr="00B95C5E">
        <w:rPr>
          <w:rFonts w:ascii="Times New Roman" w:eastAsia="Times New Roman" w:hAnsi="Times New Roman" w:cs="Times New Roman"/>
          <w:sz w:val="24"/>
        </w:rPr>
        <w:t xml:space="preserve">„Pall kuivanuna“ </w:t>
      </w:r>
      <w:r w:rsidRPr="00B95C5E">
        <w:rPr>
          <w:rFonts w:ascii="Times New Roman" w:eastAsia="Times New Roman" w:hAnsi="Times New Roman" w:cs="Times New Roman"/>
          <w:i/>
          <w:iCs/>
          <w:sz w:val="24"/>
        </w:rPr>
        <w:t>– sama pall, aga silmnähtavalt kuivanud, on tõmbunud pruunikaks. Foto alläärde on lisatud ka joonlaud, palli läbimõõt on umbes 4 cm.</w:t>
      </w:r>
    </w:p>
    <w:p w14:paraId="5DBB8E1C" w14:textId="77777777" w:rsidR="007E5D7B" w:rsidRPr="00B95C5E" w:rsidRDefault="007E5D7B" w:rsidP="007E5D7B">
      <w:pPr>
        <w:spacing w:before="240" w:after="240" w:line="360" w:lineRule="auto"/>
        <w:jc w:val="both"/>
        <w:rPr>
          <w:rFonts w:ascii="Times New Roman" w:eastAsia="Times New Roman" w:hAnsi="Times New Roman" w:cs="Times New Roman"/>
          <w:sz w:val="24"/>
        </w:rPr>
      </w:pPr>
      <w:r w:rsidRPr="00B95C5E">
        <w:rPr>
          <w:rFonts w:ascii="Times New Roman" w:eastAsia="Times New Roman" w:hAnsi="Times New Roman" w:cs="Times New Roman"/>
          <w:sz w:val="24"/>
        </w:rPr>
        <w:t xml:space="preserve">„Palli purustamine“ </w:t>
      </w:r>
      <w:r w:rsidRPr="00B95C5E">
        <w:rPr>
          <w:rFonts w:ascii="Times New Roman" w:eastAsia="Times New Roman" w:hAnsi="Times New Roman" w:cs="Times New Roman"/>
          <w:i/>
          <w:iCs/>
          <w:sz w:val="24"/>
        </w:rPr>
        <w:t>– pool pallist on pudistatud lehtedeks, teine pool on veel ühes tükis.</w:t>
      </w:r>
    </w:p>
    <w:p w14:paraId="7F47AAA0" w14:textId="77777777" w:rsidR="007E5D7B" w:rsidRPr="00B95C5E" w:rsidRDefault="007E5D7B" w:rsidP="007E5D7B">
      <w:pPr>
        <w:spacing w:before="240" w:after="240" w:line="360" w:lineRule="auto"/>
        <w:jc w:val="both"/>
        <w:rPr>
          <w:rFonts w:ascii="Times New Roman" w:eastAsia="Times New Roman" w:hAnsi="Times New Roman" w:cs="Times New Roman"/>
          <w:sz w:val="24"/>
        </w:rPr>
      </w:pPr>
      <w:r w:rsidRPr="00B95C5E">
        <w:rPr>
          <w:rFonts w:ascii="Times New Roman" w:eastAsia="Times New Roman" w:hAnsi="Times New Roman" w:cs="Times New Roman"/>
          <w:sz w:val="24"/>
        </w:rPr>
        <w:t xml:space="preserve">„Purustatud massi niisutamine“ </w:t>
      </w:r>
      <w:r w:rsidRPr="00B95C5E">
        <w:rPr>
          <w:rFonts w:ascii="Times New Roman" w:eastAsia="Times New Roman" w:hAnsi="Times New Roman" w:cs="Times New Roman"/>
          <w:i/>
          <w:iCs/>
          <w:sz w:val="24"/>
        </w:rPr>
        <w:t>– purustatud lehetükid on mustas anumas niiskumas.</w:t>
      </w:r>
    </w:p>
    <w:p w14:paraId="7B69AFE3"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rPr>
      </w:pPr>
      <w:r w:rsidRPr="00B95C5E">
        <w:rPr>
          <w:rFonts w:ascii="Times New Roman" w:eastAsia="Times New Roman" w:hAnsi="Times New Roman" w:cs="Times New Roman"/>
          <w:sz w:val="24"/>
        </w:rPr>
        <w:t xml:space="preserve">„Purustatud massi kääritamine“ </w:t>
      </w:r>
      <w:r w:rsidRPr="00B95C5E">
        <w:rPr>
          <w:rFonts w:ascii="Times New Roman" w:eastAsia="Times New Roman" w:hAnsi="Times New Roman" w:cs="Times New Roman"/>
          <w:i/>
          <w:iCs/>
          <w:sz w:val="24"/>
        </w:rPr>
        <w:t>– sama mass samas anumas, ent mass on muutunud pisut heledamaks.</w:t>
      </w:r>
    </w:p>
    <w:p w14:paraId="208D89BC"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p>
    <w:p w14:paraId="70E9A4EB"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Edasi liikudes jõuame ajutise vaheseinani. Tekst seinal:</w:t>
      </w:r>
    </w:p>
    <w:p w14:paraId="4E68D158" w14:textId="28C013E3" w:rsidR="007E5D7B" w:rsidRPr="00B95C5E" w:rsidRDefault="007E5D7B" w:rsidP="007E5D7B">
      <w:pPr>
        <w:spacing w:before="240" w:after="240" w:line="360" w:lineRule="auto"/>
        <w:jc w:val="both"/>
        <w:rPr>
          <w:rFonts w:ascii="Times New Roman" w:eastAsia="Times New Roman" w:hAnsi="Times New Roman" w:cs="Times New Roman"/>
          <w:b/>
          <w:sz w:val="24"/>
          <w:szCs w:val="24"/>
        </w:rPr>
      </w:pPr>
      <w:r w:rsidRPr="00B95C5E">
        <w:rPr>
          <w:rFonts w:ascii="Times New Roman" w:eastAsia="Times New Roman" w:hAnsi="Times New Roman" w:cs="Times New Roman"/>
          <w:b/>
          <w:sz w:val="24"/>
          <w:szCs w:val="24"/>
        </w:rPr>
        <w:t>Sinerõikakaubandus</w:t>
      </w:r>
    </w:p>
    <w:p w14:paraId="2633EE1E"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Sinerõika kasvatamisest põllukultuurina on Euroopas teateid juba 8. sajandist. 13. sajandiks oli sinerõikast saadud värvainega kauplemine muutunud suureks äriks. Põhilised kasvatuspiirkonnad olid Saksamaal ja Prantsusmaal, hiljem ka Inglismaal. </w:t>
      </w:r>
    </w:p>
    <w:p w14:paraId="3142C3E0"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Purustatud ja kergelt kääritatud sinerõikalehtede massist vormiti pallid. Pärast kuivatamist müüdi need kaupmeestele, kes purustasid pallid uuesti ja kääritasid massi veel kord. Selle protsessi tulemusel vähenes taimejäänuste osakaal ja suurenes värvainesisaldus. Tulemuseks olid kerged pruunid klombid, mis säilisid hästi ja sobisid suurepäraselt kaubitsemiseks. </w:t>
      </w:r>
    </w:p>
    <w:p w14:paraId="69612D15"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16.–17. sajandil hakkas tulusat sinerõikaäri ohustama troopikast pärit indigopigmendi sissevedu. Kuigi uustulnuka vastu võideldi raevukalt, jäi lõpuks troopiline indigo ikkagi peale.</w:t>
      </w:r>
    </w:p>
    <w:p w14:paraId="618C7FE4"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Liikudes paralleelselt vasakul oleva seinaga, kohtame esmalt suurt riidekapitaolist vitriini.</w:t>
      </w:r>
    </w:p>
    <w:p w14:paraId="6613257E"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lastRenderedPageBreak/>
        <w:t xml:space="preserve">Vitriinis on vasakul umbes 80 cm kõrgune klaasist risttahukas, kus on eksponeeritud sinise ja tumepruuni villa tupsukesi. </w:t>
      </w:r>
      <w:r w:rsidRPr="00B95C5E">
        <w:rPr>
          <w:rFonts w:ascii="Times New Roman" w:eastAsia="Times New Roman" w:hAnsi="Times New Roman" w:cs="Times New Roman"/>
          <w:sz w:val="24"/>
          <w:szCs w:val="24"/>
          <w:highlight w:val="white"/>
        </w:rPr>
        <w:t xml:space="preserve">Potisinise pikk-kuue kanga valmistamiseks kulus ligi </w:t>
      </w:r>
      <w:r w:rsidRPr="00B95C5E">
        <w:rPr>
          <w:rFonts w:ascii="Times New Roman" w:eastAsia="Times New Roman" w:hAnsi="Times New Roman" w:cs="Times New Roman"/>
          <w:sz w:val="24"/>
          <w:szCs w:val="24"/>
        </w:rPr>
        <w:t xml:space="preserve">2 </w:t>
      </w:r>
      <w:r w:rsidRPr="00B95C5E">
        <w:rPr>
          <w:rFonts w:ascii="Times New Roman" w:eastAsia="Times New Roman" w:hAnsi="Times New Roman" w:cs="Times New Roman"/>
          <w:sz w:val="24"/>
          <w:szCs w:val="24"/>
          <w:highlight w:val="white"/>
        </w:rPr>
        <w:t>kg villa.</w:t>
      </w:r>
      <w:r w:rsidRPr="00B95C5E">
        <w:rPr>
          <w:rFonts w:ascii="Times New Roman" w:eastAsia="Times New Roman" w:hAnsi="Times New Roman" w:cs="Times New Roman"/>
          <w:sz w:val="24"/>
          <w:szCs w:val="24"/>
        </w:rPr>
        <w:t xml:space="preserve"> Täpselt nii palju on villa ka vitriinis välja pandud.</w:t>
      </w:r>
    </w:p>
    <w:p w14:paraId="0792408C" w14:textId="77777777" w:rsidR="007E5D7B" w:rsidRPr="002C1A43"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Vitriinis keskel musta metallist riidepuu peal ripub </w:t>
      </w:r>
      <w:r>
        <w:rPr>
          <w:rFonts w:ascii="Times New Roman" w:eastAsia="Times New Roman" w:hAnsi="Times New Roman" w:cs="Times New Roman"/>
          <w:sz w:val="24"/>
          <w:szCs w:val="24"/>
        </w:rPr>
        <w:t xml:space="preserve">naiste </w:t>
      </w:r>
      <w:r w:rsidRPr="00B95C5E">
        <w:rPr>
          <w:rFonts w:ascii="Times New Roman" w:eastAsia="Times New Roman" w:hAnsi="Times New Roman" w:cs="Times New Roman"/>
          <w:sz w:val="24"/>
          <w:szCs w:val="24"/>
        </w:rPr>
        <w:t>sinine pikk-kuub</w:t>
      </w:r>
      <w:r w:rsidRPr="002C1A43">
        <w:rPr>
          <w:rFonts w:ascii="Times New Roman" w:eastAsia="Times New Roman" w:hAnsi="Times New Roman" w:cs="Times New Roman"/>
          <w:sz w:val="24"/>
          <w:szCs w:val="24"/>
        </w:rPr>
        <w:t>.</w:t>
      </w:r>
    </w:p>
    <w:p w14:paraId="10C2F24F"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See on pikkade varrukatega 110 cm pikkune ja alt laienev naiste üleriie. Näha on ühte vasest kinnitushaaki.</w:t>
      </w:r>
    </w:p>
    <w:p w14:paraId="21D68410"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Vitriinis paremal all on kolm suurt savipotti, mida kasutati indigosinisega värvimiseks. </w:t>
      </w:r>
    </w:p>
    <w:p w14:paraId="3D95189A"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Kirjeldame vasakul olevat potti:</w:t>
      </w:r>
    </w:p>
    <w:p w14:paraId="1BDDAE07"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Glasuuritud savipoti kõrgus on 32 cm, laius 35cm ja läbimõõt 29cm. Potile on ümber punutud vitstest ümbris. See on aja jooksul tumedaks muutunud. Potisuu lähedal on kaks savist käepidet, mille mõlemad otsad kinnituvad poti seinte külge. Potisuu äärel on üks suurem auk ja mõnes kohas on glasuur murenenud.</w:t>
      </w:r>
    </w:p>
    <w:p w14:paraId="226A1378"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p>
    <w:p w14:paraId="5A799CA9" w14:textId="77777777" w:rsidR="007E5D7B" w:rsidRPr="00B95C5E" w:rsidRDefault="007E5D7B" w:rsidP="007E5D7B">
      <w:pPr>
        <w:widowControl w:val="0"/>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Vitriinist </w:t>
      </w:r>
      <w:r>
        <w:rPr>
          <w:rFonts w:ascii="Times New Roman" w:eastAsia="Times New Roman" w:hAnsi="Times New Roman" w:cs="Times New Roman"/>
          <w:sz w:val="24"/>
          <w:szCs w:val="24"/>
        </w:rPr>
        <w:t>paremal</w:t>
      </w:r>
      <w:r w:rsidRPr="00B95C5E">
        <w:rPr>
          <w:rFonts w:ascii="Times New Roman" w:eastAsia="Times New Roman" w:hAnsi="Times New Roman" w:cs="Times New Roman"/>
          <w:sz w:val="24"/>
          <w:szCs w:val="24"/>
        </w:rPr>
        <w:t xml:space="preserve"> on ruudukujuline foto (küljepikkus 85 cm), mis kujutab troopikas kasvavat värv-indigopõõsast. </w:t>
      </w:r>
    </w:p>
    <w:p w14:paraId="067BF6D6" w14:textId="77777777" w:rsidR="007E5D7B" w:rsidRPr="00B95C5E" w:rsidRDefault="007E5D7B" w:rsidP="007E5D7B">
      <w:pPr>
        <w:widowControl w:val="0"/>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Fotol on lopsakas roheliste pikerguste lehtedega taim, millel on roosakad suured õied.</w:t>
      </w:r>
    </w:p>
    <w:p w14:paraId="5CB91162" w14:textId="77777777" w:rsidR="007E5D7B" w:rsidRPr="00B95C5E" w:rsidRDefault="007E5D7B" w:rsidP="007E5D7B">
      <w:pPr>
        <w:widowControl w:val="0"/>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Pisut allpool paremal, umbes meetri kõrgusel põrandast on väike valge puidust riiul. Sellel on klaasist risttahukas, </w:t>
      </w:r>
      <w:r>
        <w:rPr>
          <w:rFonts w:ascii="Times New Roman" w:eastAsia="Times New Roman" w:hAnsi="Times New Roman" w:cs="Times New Roman"/>
          <w:sz w:val="24"/>
          <w:szCs w:val="24"/>
        </w:rPr>
        <w:t xml:space="preserve">umbes 6 cm läbimõõduga, </w:t>
      </w:r>
      <w:r w:rsidRPr="00B95C5E">
        <w:rPr>
          <w:rFonts w:ascii="Times New Roman" w:eastAsia="Times New Roman" w:hAnsi="Times New Roman" w:cs="Times New Roman"/>
          <w:sz w:val="24"/>
          <w:szCs w:val="24"/>
        </w:rPr>
        <w:t>mille sees on klaasist alusel looduslikku indigopigmenti ehk sinikivi, kokku umbes peotäis.</w:t>
      </w:r>
    </w:p>
    <w:p w14:paraId="42DCCBCC" w14:textId="77777777" w:rsidR="007E5D7B" w:rsidRPr="00B95C5E" w:rsidRDefault="007E5D7B" w:rsidP="007E5D7B">
      <w:pPr>
        <w:widowControl w:val="0"/>
        <w:spacing w:before="240" w:after="240" w:line="360" w:lineRule="auto"/>
        <w:jc w:val="both"/>
        <w:rPr>
          <w:rFonts w:ascii="Times New Roman" w:eastAsia="Times New Roman" w:hAnsi="Times New Roman" w:cs="Times New Roman"/>
          <w:sz w:val="24"/>
          <w:szCs w:val="24"/>
        </w:rPr>
      </w:pPr>
    </w:p>
    <w:p w14:paraId="2B8319DE" w14:textId="77777777" w:rsidR="007E5D7B" w:rsidRPr="00B95C5E" w:rsidRDefault="007E5D7B" w:rsidP="007E5D7B">
      <w:pPr>
        <w:widowControl w:val="0"/>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Edasi on seinal kõrvuti kolm teksti. Kõige vasakpoolsem tekst:</w:t>
      </w:r>
    </w:p>
    <w:p w14:paraId="0C9C197F" w14:textId="77777777" w:rsidR="002A69BB" w:rsidRDefault="007E5D7B" w:rsidP="002A69BB">
      <w:pPr>
        <w:spacing w:before="240" w:after="240" w:line="360" w:lineRule="auto"/>
        <w:jc w:val="both"/>
        <w:rPr>
          <w:rFonts w:ascii="Times New Roman" w:eastAsia="Times New Roman" w:hAnsi="Times New Roman" w:cs="Times New Roman"/>
          <w:b/>
          <w:sz w:val="24"/>
          <w:szCs w:val="24"/>
        </w:rPr>
      </w:pPr>
      <w:r w:rsidRPr="00B95C5E">
        <w:rPr>
          <w:rFonts w:ascii="Times New Roman" w:eastAsia="Times New Roman" w:hAnsi="Times New Roman" w:cs="Times New Roman"/>
          <w:b/>
          <w:sz w:val="24"/>
          <w:szCs w:val="24"/>
        </w:rPr>
        <w:t>Potisinise värvimine</w:t>
      </w:r>
    </w:p>
    <w:p w14:paraId="6A1D5D98" w14:textId="1A4CBA84" w:rsidR="007E5D7B" w:rsidRPr="002A69BB" w:rsidRDefault="007E5D7B" w:rsidP="002A69BB">
      <w:pPr>
        <w:spacing w:before="240" w:after="240" w:line="360" w:lineRule="auto"/>
        <w:jc w:val="both"/>
        <w:rPr>
          <w:rFonts w:ascii="Times New Roman" w:eastAsia="Times New Roman" w:hAnsi="Times New Roman" w:cs="Times New Roman"/>
          <w:b/>
          <w:sz w:val="24"/>
          <w:szCs w:val="24"/>
        </w:rPr>
      </w:pPr>
      <w:r w:rsidRPr="00B95C5E">
        <w:rPr>
          <w:rFonts w:ascii="Times New Roman" w:eastAsia="Times New Roman" w:hAnsi="Times New Roman" w:cs="Times New Roman"/>
          <w:sz w:val="24"/>
          <w:szCs w:val="24"/>
        </w:rPr>
        <w:t xml:space="preserve">Nimetus </w:t>
      </w:r>
      <w:r w:rsidRPr="00B95C5E">
        <w:rPr>
          <w:rFonts w:ascii="Times New Roman" w:eastAsia="Times New Roman" w:hAnsi="Times New Roman" w:cs="Times New Roman"/>
          <w:i/>
          <w:sz w:val="24"/>
          <w:szCs w:val="24"/>
        </w:rPr>
        <w:t>potisinine</w:t>
      </w:r>
      <w:r w:rsidRPr="00B95C5E">
        <w:rPr>
          <w:rFonts w:ascii="Times New Roman" w:eastAsia="Times New Roman" w:hAnsi="Times New Roman" w:cs="Times New Roman"/>
          <w:sz w:val="24"/>
          <w:szCs w:val="24"/>
        </w:rPr>
        <w:t xml:space="preserve"> tuleneb meetodist, mida Eesti talurahvas 18.–19. sajandil indigoga värvimiseks kasutas. Värviti suurtes, 10–15-liitristes savipottides. Pott täideti 2/3 ulatuses inimese uriiniga, millel lasti käärima minna. Kuna uriini käärimise käigus tekib ammoniaak, haiseb see kõik vängelt. Ammoniaak teeb uriini aluseliseks ja selles keskkonnas muutub indigo </w:t>
      </w:r>
      <w:r w:rsidRPr="00B95C5E">
        <w:rPr>
          <w:rFonts w:ascii="Times New Roman" w:eastAsia="Times New Roman" w:hAnsi="Times New Roman" w:cs="Times New Roman"/>
          <w:sz w:val="24"/>
          <w:szCs w:val="24"/>
        </w:rPr>
        <w:lastRenderedPageBreak/>
        <w:t>bakterite elutegevuse toimel vees lahustuvaks. Käärivasse uriini lisati linase nartsu sees peenestatud indigopigment ehk sinikivi. Pott kaeti lambanahaga ja asetati sooja, kas ahju otsa või sõnniku sisse, et vedeliku temperatuur oleks protsessiga seotud bakterite kasvuks parasjagu soe, 25–35 °C. Mitme päeva pärast asetati potti värvitav materjal, mis jäeti sinna vähemalt ööpäevaks. Enamasti värviti potisinises villa, mis pesti pärast korralikult ära, et haisust lahti saada.</w:t>
      </w:r>
    </w:p>
    <w:p w14:paraId="039C7C1F" w14:textId="77777777" w:rsidR="007E5D7B" w:rsidRPr="00B95C5E" w:rsidRDefault="007E5D7B" w:rsidP="007E5D7B">
      <w:pPr>
        <w:autoSpaceDE w:val="0"/>
        <w:autoSpaceDN w:val="0"/>
        <w:adjustRightInd w:val="0"/>
        <w:spacing w:after="0" w:line="240" w:lineRule="auto"/>
        <w:rPr>
          <w:rFonts w:ascii="Times New Roman" w:eastAsia="Times New Roman" w:hAnsi="Times New Roman" w:cs="Times New Roman"/>
          <w:sz w:val="24"/>
          <w:szCs w:val="24"/>
        </w:rPr>
      </w:pPr>
    </w:p>
    <w:p w14:paraId="255253F5" w14:textId="5B8AD1CF" w:rsidR="007E5D7B" w:rsidRDefault="007E5D7B" w:rsidP="007E5D7B">
      <w:pPr>
        <w:autoSpaceDE w:val="0"/>
        <w:autoSpaceDN w:val="0"/>
        <w:adjustRightInd w:val="0"/>
        <w:spacing w:after="0" w:line="240" w:lineRule="auto"/>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Keskmine tekst:</w:t>
      </w:r>
    </w:p>
    <w:p w14:paraId="779FE6A2" w14:textId="77777777" w:rsidR="002A69BB" w:rsidRPr="00B95C5E" w:rsidRDefault="002A69BB" w:rsidP="007E5D7B">
      <w:pPr>
        <w:autoSpaceDE w:val="0"/>
        <w:autoSpaceDN w:val="0"/>
        <w:adjustRightInd w:val="0"/>
        <w:spacing w:after="0" w:line="240" w:lineRule="auto"/>
        <w:rPr>
          <w:rFonts w:ascii="Times New Roman" w:eastAsia="Times New Roman" w:hAnsi="Times New Roman" w:cs="Times New Roman"/>
          <w:sz w:val="24"/>
          <w:szCs w:val="24"/>
        </w:rPr>
      </w:pPr>
    </w:p>
    <w:p w14:paraId="626B954D" w14:textId="3D48C55F" w:rsidR="007E5D7B" w:rsidRPr="002A69BB" w:rsidRDefault="002A69BB" w:rsidP="007E5D7B">
      <w:pPr>
        <w:autoSpaceDE w:val="0"/>
        <w:autoSpaceDN w:val="0"/>
        <w:adjustRightInd w:val="0"/>
        <w:spacing w:after="0" w:line="240" w:lineRule="auto"/>
        <w:rPr>
          <w:rFonts w:ascii="Times New Roman" w:hAnsi="Times New Roman" w:cs="PrentonRPProLight-Regular"/>
          <w:b/>
          <w:bCs/>
          <w:sz w:val="24"/>
          <w:szCs w:val="28"/>
        </w:rPr>
      </w:pPr>
      <w:r w:rsidRPr="002A69BB">
        <w:rPr>
          <w:rFonts w:ascii="Times New Roman" w:hAnsi="Times New Roman" w:cs="PrentonRPProLight-Regular"/>
          <w:b/>
          <w:bCs/>
          <w:sz w:val="24"/>
          <w:szCs w:val="28"/>
        </w:rPr>
        <w:t>Milline sinine on potisinine?</w:t>
      </w:r>
    </w:p>
    <w:p w14:paraId="2BC8B0AE" w14:textId="77777777" w:rsidR="002A69BB" w:rsidRPr="00B95C5E" w:rsidRDefault="002A69BB" w:rsidP="007E5D7B">
      <w:pPr>
        <w:autoSpaceDE w:val="0"/>
        <w:autoSpaceDN w:val="0"/>
        <w:adjustRightInd w:val="0"/>
        <w:spacing w:after="0" w:line="240" w:lineRule="auto"/>
        <w:rPr>
          <w:rFonts w:ascii="Times New Roman" w:hAnsi="Times New Roman" w:cs="PrentonRPProLight-Regular"/>
          <w:sz w:val="24"/>
          <w:szCs w:val="28"/>
        </w:rPr>
      </w:pPr>
    </w:p>
    <w:p w14:paraId="544B86C2"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Kääritatud uriiniga potti pandi lahustuma 15–30 grammi indigopigmendi</w:t>
      </w:r>
    </w:p>
    <w:p w14:paraId="707DADDF"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tükke. Sellest jagus suure koguse villa värvimiseks – kui üks ports oli siniseks</w:t>
      </w:r>
    </w:p>
    <w:p w14:paraId="20842559"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tehtud, sai samas potis veel mitu korda värvida. Potti lisati uriini, pigmendil</w:t>
      </w:r>
    </w:p>
    <w:p w14:paraId="08997903"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lasti jälle lahustuda ning värviti uus ports villa. Kuna indigo kogus iga</w:t>
      </w:r>
    </w:p>
    <w:p w14:paraId="02C42BFB"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värvimisega vähenes, saadi potist iga kord veidi heledam toon. Nii värviti,</w:t>
      </w:r>
    </w:p>
    <w:p w14:paraId="3AD7DF07"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kuni sinikivi sai potist täiesti otsa. Kui sooviti rohkelt ühtlast tumedat sinist,</w:t>
      </w:r>
    </w:p>
    <w:p w14:paraId="0693D4C8"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sai pigmenti vajadusel juurde lisada. Suuremate esemete jaoks värviti mitu</w:t>
      </w:r>
    </w:p>
    <w:p w14:paraId="7056C0D7"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potitäit villa, sest anum polnud mahukas. Eri potitäite vill koguti kokku</w:t>
      </w:r>
    </w:p>
    <w:p w14:paraId="4B30DD2F"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ja segati enne ketrust korralikult läbi, et saada ühtlast tooni lõng. Värviti</w:t>
      </w:r>
    </w:p>
    <w:p w14:paraId="2CA22F43" w14:textId="77777777" w:rsidR="007E5D7B" w:rsidRPr="00B95C5E" w:rsidRDefault="007E5D7B" w:rsidP="007E5D7B">
      <w:pPr>
        <w:autoSpaceDE w:val="0"/>
        <w:autoSpaceDN w:val="0"/>
        <w:adjustRightInd w:val="0"/>
        <w:spacing w:after="0" w:line="240" w:lineRule="auto"/>
        <w:rPr>
          <w:rFonts w:ascii="Times New Roman" w:hAnsi="Times New Roman" w:cs="PrentonRPPro-Regular"/>
          <w:sz w:val="24"/>
        </w:rPr>
      </w:pPr>
      <w:r w:rsidRPr="00B95C5E">
        <w:rPr>
          <w:rFonts w:ascii="Times New Roman" w:hAnsi="Times New Roman" w:cs="PrentonRPPro-Regular"/>
          <w:sz w:val="24"/>
        </w:rPr>
        <w:t>nii valget kui ka teisi lambatooni villasid, samuti segati kalli ostuvärvi</w:t>
      </w:r>
    </w:p>
    <w:p w14:paraId="64FBF95A"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kokkuhoidmiseks värvimata villa sinise villaga.</w:t>
      </w:r>
    </w:p>
    <w:p w14:paraId="3199CDA2" w14:textId="77777777" w:rsidR="007E5D7B" w:rsidRPr="00B95C5E" w:rsidRDefault="007E5D7B" w:rsidP="007E5D7B">
      <w:pPr>
        <w:rPr>
          <w:rFonts w:ascii="Times New Roman" w:hAnsi="Times New Roman" w:cs="PrentonRPPro-Regular"/>
          <w:sz w:val="24"/>
        </w:rPr>
      </w:pPr>
    </w:p>
    <w:p w14:paraId="747294D1"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Kõige parempoolsem tekst:</w:t>
      </w:r>
    </w:p>
    <w:p w14:paraId="6AC41560" w14:textId="77777777" w:rsidR="007E5D7B" w:rsidRPr="00B95C5E" w:rsidRDefault="007E5D7B" w:rsidP="007E5D7B">
      <w:pPr>
        <w:spacing w:line="360" w:lineRule="auto"/>
        <w:rPr>
          <w:rFonts w:ascii="Times New Roman" w:eastAsia="Times New Roman" w:hAnsi="Times New Roman" w:cs="Times New Roman"/>
          <w:sz w:val="24"/>
          <w:szCs w:val="24"/>
        </w:rPr>
      </w:pPr>
      <w:r w:rsidRPr="00B95C5E">
        <w:rPr>
          <w:rFonts w:ascii="Times New Roman" w:eastAsia="Times New Roman" w:hAnsi="Times New Roman" w:cs="Times New Roman"/>
          <w:b/>
          <w:sz w:val="24"/>
          <w:szCs w:val="24"/>
        </w:rPr>
        <w:t>Potisinise retsept</w:t>
      </w:r>
    </w:p>
    <w:p w14:paraId="7F750306" w14:textId="6BC5F548"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Siin on etnograafilised kirjeldused, mida kogus Kambja kihelkonnast Richard Viidebaum 1933. aastal.</w:t>
      </w:r>
      <w:r>
        <w:rPr>
          <w:rFonts w:ascii="Times New Roman" w:eastAsia="Times New Roman" w:hAnsi="Times New Roman" w:cs="Times New Roman"/>
          <w:sz w:val="24"/>
          <w:szCs w:val="24"/>
        </w:rPr>
        <w:t xml:space="preserve"> </w:t>
      </w:r>
      <w:r w:rsidRPr="00B95C5E">
        <w:rPr>
          <w:rFonts w:ascii="Times New Roman" w:eastAsia="Times New Roman" w:hAnsi="Times New Roman" w:cs="Times New Roman"/>
          <w:sz w:val="24"/>
          <w:szCs w:val="24"/>
        </w:rPr>
        <w:t>Potisinise värvimist kirjeldas 53-aastane Minna Soober Suure-Kambja külast.</w:t>
      </w:r>
    </w:p>
    <w:p w14:paraId="470206BF"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„Potisinist värviti inimese kusega. Mäletatakse, et mõni vanaeit olevat värvinud just naiste kusega, kuna olevat hinnanud seda paremaks. Kusi koguti sellekohasesse potti, mis oli niisuguse suuga, et teda oli võimalik pealt kõvasti kinni siduda. Poti peale seoti tükk lambanahka ja õige kõvasti, et õhk läbi ei pääsnud. Enne värvimist kusi „apati“ (hapendati) ära. Selleks hoiti kusepott 5–6 päeva kuskil soojas kohas, harilikult lambalaudas sõnnikus, kuna toas oli hais kohe tunda. Kui kusi oli hapendatud, pandi sinna sisse iga värvitava villanaela peale 1 lood „sinekivi“ (väikses riidest kotikeses), mida sai osta linnast. Siis pandi villad (või muu värvitav aine) sinna potti (kuivalt!) ja lasti seista kolm päeva soojas kohas, kas lambasõnnikus või pliidi peal. Pott oli seejuures jälle pealt kõvasti kinni seotud lambanahaga.</w:t>
      </w:r>
    </w:p>
    <w:p w14:paraId="33C9BA1C"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lastRenderedPageBreak/>
        <w:t>Kui kolm päeva oli seisnud, võeti villad potist välja (pigistati välja), pandi kuhugi anumasse ja valati keev vesi peale. Nii lasti natuke seista, siis „pitsitati“ välja ja pandi kuivama. Keeva veega pesti selleks, et see võtaks halva haisu vähemaks. Kui villad potist välja võtta, on nad esialgu rohelised, pestes ja kuivades aga lähevad siniseks.</w:t>
      </w:r>
    </w:p>
    <w:p w14:paraId="5CF58D27"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„Pärale“, mis potti järele jäi, pandi „vedelikku“ (kust) manu“ ja pärast hapendamist võis sellega värvida jälle. Muidugi lisati ka vastav portsjon sinekivi. Kui sinekivi panna vähem, saab helesinine, kui rohkem, siis tumesinine. Kui must lambavill on „kõrvenu ja hirmus“ (pole ühtlase värvusega), pannakse ka korraks sinepotti, siis läheb mustaks kui süsi.“</w:t>
      </w:r>
    </w:p>
    <w:p w14:paraId="5334E7DC" w14:textId="77777777" w:rsidR="007E5D7B" w:rsidRPr="00B95C5E" w:rsidRDefault="007E5D7B" w:rsidP="007E5D7B">
      <w:pPr>
        <w:rPr>
          <w:rFonts w:ascii="Times New Roman" w:hAnsi="Times New Roman" w:cs="PrentonRPPro-Regular"/>
          <w:sz w:val="24"/>
        </w:rPr>
      </w:pPr>
    </w:p>
    <w:p w14:paraId="2FAFC2D5"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 xml:space="preserve">Nende tekstide all, umbes meetrikõrgusel maapinnast on kahes reas </w:t>
      </w:r>
      <w:r>
        <w:rPr>
          <w:rFonts w:ascii="Times New Roman" w:hAnsi="Times New Roman" w:cs="PrentonRPPro-Regular"/>
          <w:sz w:val="24"/>
        </w:rPr>
        <w:t>17</w:t>
      </w:r>
      <w:r w:rsidRPr="00B95C5E">
        <w:rPr>
          <w:rFonts w:ascii="Times New Roman" w:hAnsi="Times New Roman" w:cs="PrentonRPPro-Regular"/>
          <w:sz w:val="24"/>
        </w:rPr>
        <w:t xml:space="preserve"> ristkülikukujulist vitriini, </w:t>
      </w:r>
      <w:r>
        <w:rPr>
          <w:rFonts w:ascii="Times New Roman" w:hAnsi="Times New Roman" w:cs="PrentonRPPro-Regular"/>
          <w:sz w:val="24"/>
        </w:rPr>
        <w:t xml:space="preserve">kaheksa </w:t>
      </w:r>
      <w:r w:rsidRPr="00B95C5E">
        <w:rPr>
          <w:rFonts w:ascii="Times New Roman" w:hAnsi="Times New Roman" w:cs="PrentonRPPro-Regular"/>
          <w:sz w:val="24"/>
        </w:rPr>
        <w:t xml:space="preserve">ülemises ja </w:t>
      </w:r>
      <w:r>
        <w:rPr>
          <w:rFonts w:ascii="Times New Roman" w:hAnsi="Times New Roman" w:cs="PrentonRPPro-Regular"/>
          <w:sz w:val="24"/>
        </w:rPr>
        <w:t xml:space="preserve">üheksa </w:t>
      </w:r>
      <w:r w:rsidRPr="00B95C5E">
        <w:rPr>
          <w:rFonts w:ascii="Times New Roman" w:hAnsi="Times New Roman" w:cs="PrentonRPPro-Regular"/>
          <w:sz w:val="24"/>
        </w:rPr>
        <w:t xml:space="preserve">vitriini alumises reas. Kõik need on suurusega 30 × 36 cm. Vitriinid on eest kaetud klaasiga. Kõige parempoolsem vitriin alumises reas on mõeldud lõhnaelamuse saamiseks – sellesse on puuritud augud ja vitriini kohal olev tekst annab soovituse: „Nuusuta, kuidas lõhnab potisinine vill pärast pesu!“. Teistes vitriinides on 16 tooni potisinist lambavilla. Ülemises reas on sinised toonid, mis saadi </w:t>
      </w:r>
      <w:r>
        <w:rPr>
          <w:rFonts w:ascii="Times New Roman" w:hAnsi="Times New Roman" w:cs="PrentonRPPro-Regular"/>
          <w:sz w:val="24"/>
        </w:rPr>
        <w:t xml:space="preserve">valge villa </w:t>
      </w:r>
      <w:r w:rsidRPr="00B95C5E">
        <w:rPr>
          <w:rFonts w:ascii="Times New Roman" w:hAnsi="Times New Roman" w:cs="PrentonRPPro-Regular"/>
          <w:sz w:val="24"/>
        </w:rPr>
        <w:t>värvi</w:t>
      </w:r>
      <w:r>
        <w:rPr>
          <w:rFonts w:ascii="Times New Roman" w:hAnsi="Times New Roman" w:cs="PrentonRPPro-Regular"/>
          <w:sz w:val="24"/>
        </w:rPr>
        <w:t>misel</w:t>
      </w:r>
      <w:r w:rsidRPr="00B95C5E">
        <w:rPr>
          <w:rFonts w:ascii="Times New Roman" w:hAnsi="Times New Roman" w:cs="PrentonRPPro-Regular"/>
          <w:sz w:val="24"/>
        </w:rPr>
        <w:t>. Alumise rea puhul värviti halli villa. Värvid muutuvad vasakult paremale liikudes tumedamast heledamaks, nii et rea alguses on pigem tume mustikasinine ja rea lõpus hele taevasinine. Kohati on toonide vahed vaevumärgatavad.</w:t>
      </w:r>
    </w:p>
    <w:p w14:paraId="04D22C0A"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Keerame paremale ja oleme kohakuti ajutise seinaga, millel on must</w:t>
      </w:r>
      <w:r>
        <w:rPr>
          <w:rFonts w:ascii="Times New Roman" w:hAnsi="Times New Roman" w:cs="PrentonRPPro-Regular"/>
          <w:sz w:val="24"/>
        </w:rPr>
        <w:t>-</w:t>
      </w:r>
      <w:r w:rsidRPr="00B95C5E">
        <w:rPr>
          <w:rFonts w:ascii="Times New Roman" w:hAnsi="Times New Roman" w:cs="PrentonRPPro-Regular"/>
          <w:sz w:val="24"/>
        </w:rPr>
        <w:t>valge foto suurusega 88 × 100 cm. Fotol on reheahi. Reheahju peal hoiti indigosinise potte soojas. Potisuu oli tihedalt lambanahaga suletud ja kinni seotud.</w:t>
      </w:r>
    </w:p>
    <w:p w14:paraId="0DF03A20" w14:textId="77777777" w:rsidR="007E5D7B" w:rsidRPr="00B95C5E" w:rsidRDefault="007E5D7B" w:rsidP="007E5D7B">
      <w:pPr>
        <w:rPr>
          <w:rFonts w:ascii="Times New Roman" w:hAnsi="Times New Roman" w:cs="PrentonRPPro-Regular"/>
          <w:i/>
          <w:iCs/>
          <w:sz w:val="24"/>
        </w:rPr>
      </w:pPr>
      <w:r w:rsidRPr="00B95C5E">
        <w:rPr>
          <w:rFonts w:ascii="Times New Roman" w:hAnsi="Times New Roman" w:cs="PrentonRPPro-Regular"/>
          <w:i/>
          <w:iCs/>
          <w:sz w:val="24"/>
        </w:rPr>
        <w:t>Fotol on suur ja vana reheahi. Näha on ka muid igapäevaelus vajalikke esemeid: pilakut, mille vahel põletati peerge</w:t>
      </w:r>
      <w:r>
        <w:rPr>
          <w:rFonts w:ascii="Times New Roman" w:hAnsi="Times New Roman" w:cs="PrentonRPPro-Regular"/>
          <w:i/>
          <w:iCs/>
          <w:sz w:val="24"/>
        </w:rPr>
        <w:t>;</w:t>
      </w:r>
      <w:r w:rsidRPr="00B95C5E">
        <w:rPr>
          <w:rFonts w:ascii="Times New Roman" w:hAnsi="Times New Roman" w:cs="PrentonRPPro-Regular"/>
          <w:i/>
          <w:iCs/>
          <w:sz w:val="24"/>
        </w:rPr>
        <w:t xml:space="preserve"> kaht väikest pingikest, padasid, leivalabidat ja haohunnikut. On aru saada, et tegemist on vana ja palju kasutuses olnud reheahjuga.</w:t>
      </w:r>
    </w:p>
    <w:p w14:paraId="53F2A3D5"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Keerame paremale. Meist paari meetri kaugusele jääb paremale suur kapitaoline vitriin. See on tehtud valgest laudisest. Mõlemad küljed on kaetud klaasiga, nii et kapi sisu saab vaadelda mõlemalt poolt. Vitriinis ripub metallist riidepuudel üheksa erineva</w:t>
      </w:r>
      <w:r>
        <w:rPr>
          <w:rFonts w:ascii="Times New Roman" w:hAnsi="Times New Roman" w:cs="PrentonRPPro-Regular"/>
          <w:sz w:val="24"/>
        </w:rPr>
        <w:t>s</w:t>
      </w:r>
      <w:r w:rsidRPr="00B95C5E">
        <w:rPr>
          <w:rFonts w:ascii="Times New Roman" w:hAnsi="Times New Roman" w:cs="PrentonRPPro-Regular"/>
          <w:sz w:val="24"/>
        </w:rPr>
        <w:t xml:space="preserve"> </w:t>
      </w:r>
      <w:r>
        <w:rPr>
          <w:rFonts w:ascii="Times New Roman" w:hAnsi="Times New Roman" w:cs="PrentonRPPro-Regular"/>
          <w:sz w:val="24"/>
        </w:rPr>
        <w:t xml:space="preserve">toonis </w:t>
      </w:r>
      <w:r w:rsidRPr="00B95C5E">
        <w:rPr>
          <w:rFonts w:ascii="Times New Roman" w:hAnsi="Times New Roman" w:cs="PrentonRPPro-Regular"/>
          <w:sz w:val="24"/>
        </w:rPr>
        <w:t>sinist naiste kuube või kampsunit. Need kõik on üsna ühesuguse tegumoega, aga värvigamma on kõigil erinev.</w:t>
      </w:r>
    </w:p>
    <w:p w14:paraId="1E8403CA"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Kirjeldame lähemalt üht kampsunit:</w:t>
      </w:r>
    </w:p>
    <w:p w14:paraId="499214F4" w14:textId="77777777" w:rsidR="007E5D7B" w:rsidRPr="00B95C5E" w:rsidRDefault="007E5D7B" w:rsidP="007E5D7B">
      <w:pPr>
        <w:rPr>
          <w:rFonts w:ascii="Times New Roman" w:hAnsi="Times New Roman" w:cs="PrentonRPPro-Regular"/>
          <w:i/>
          <w:iCs/>
          <w:sz w:val="24"/>
        </w:rPr>
      </w:pPr>
      <w:r w:rsidRPr="00B95C5E">
        <w:rPr>
          <w:rFonts w:ascii="Times New Roman" w:hAnsi="Times New Roman" w:cs="PrentonRPPro-Regular"/>
          <w:i/>
          <w:iCs/>
          <w:sz w:val="24"/>
        </w:rPr>
        <w:t>Tegemist on tumeda teksasinise pikkade varrukate ja lahtise kaelaauguga naiste kampsuniga, mille allääres on voldikesed. Üldpikkus 46 cm, selja laius 26 cm. Kampsunit kinnitati haakidega.</w:t>
      </w:r>
    </w:p>
    <w:p w14:paraId="043AB3CE" w14:textId="77777777" w:rsidR="007E5D7B" w:rsidRPr="00B95C5E" w:rsidRDefault="007E5D7B" w:rsidP="007E5D7B">
      <w:pPr>
        <w:rPr>
          <w:rFonts w:ascii="Times New Roman" w:hAnsi="Times New Roman" w:cs="PrentonRPPro-Regular"/>
          <w:sz w:val="24"/>
        </w:rPr>
      </w:pPr>
    </w:p>
    <w:p w14:paraId="5B108D2C"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Pöörame vasakule.</w:t>
      </w:r>
    </w:p>
    <w:p w14:paraId="2504B8B0" w14:textId="62539258"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lastRenderedPageBreak/>
        <w:t xml:space="preserve">Meie ees seinal on ekraan, </w:t>
      </w:r>
      <w:r>
        <w:rPr>
          <w:rFonts w:ascii="Times New Roman" w:hAnsi="Times New Roman" w:cs="PrentonRPPro-Regular"/>
          <w:sz w:val="24"/>
        </w:rPr>
        <w:t>kus</w:t>
      </w:r>
      <w:r w:rsidRPr="00B95C5E">
        <w:rPr>
          <w:rFonts w:ascii="Times New Roman" w:hAnsi="Times New Roman" w:cs="PrentonRPPro-Regular"/>
          <w:sz w:val="24"/>
        </w:rPr>
        <w:t xml:space="preserve">t saab vaadata filmi potisinisega värvimisest. Päranditehnoloog Liis Luhamaa värvib filmis </w:t>
      </w:r>
      <w:r w:rsidR="002A69BB">
        <w:rPr>
          <w:rFonts w:ascii="Times New Roman" w:hAnsi="Times New Roman" w:cs="PrentonRPPro-Regular"/>
          <w:sz w:val="24"/>
        </w:rPr>
        <w:t>lambavilla siniseks</w:t>
      </w:r>
      <w:r w:rsidRPr="00B95C5E">
        <w:rPr>
          <w:rFonts w:ascii="Times New Roman" w:hAnsi="Times New Roman" w:cs="PrentonRPPro-Regular"/>
          <w:sz w:val="24"/>
        </w:rPr>
        <w:t>, kasutades vanaaegseid võtteid. Filmil on ka kirjeldustõlge.</w:t>
      </w:r>
    </w:p>
    <w:p w14:paraId="412DFA66" w14:textId="77777777" w:rsidR="007E5D7B" w:rsidRPr="00B95C5E" w:rsidRDefault="007E5D7B" w:rsidP="007E5D7B">
      <w:pPr>
        <w:rPr>
          <w:rFonts w:ascii="Times New Roman" w:hAnsi="Times New Roman" w:cs="PrentonRPPro-Regular"/>
          <w:sz w:val="24"/>
        </w:rPr>
      </w:pPr>
    </w:p>
    <w:p w14:paraId="1BEBF951" w14:textId="77777777" w:rsidR="007E5D7B" w:rsidRPr="00B95C5E" w:rsidRDefault="007E5D7B" w:rsidP="007E5D7B">
      <w:pPr>
        <w:rPr>
          <w:rFonts w:ascii="Times New Roman" w:hAnsi="Times New Roman" w:cs="PrentonRPPro-Regular"/>
          <w:color w:val="002060"/>
          <w:sz w:val="24"/>
        </w:rPr>
      </w:pPr>
      <w:r w:rsidRPr="00B95C5E">
        <w:rPr>
          <w:rFonts w:ascii="Times New Roman" w:hAnsi="Times New Roman" w:cs="PrentonRPPro-Regular"/>
          <w:color w:val="002060"/>
          <w:sz w:val="24"/>
        </w:rPr>
        <w:t>FILM Potisinise värvimine</w:t>
      </w:r>
    </w:p>
    <w:p w14:paraId="46C85F3C" w14:textId="77777777" w:rsidR="007E5D7B" w:rsidRPr="00B95C5E" w:rsidRDefault="007E5D7B" w:rsidP="007E5D7B">
      <w:pPr>
        <w:rPr>
          <w:rFonts w:ascii="Times New Roman" w:hAnsi="Times New Roman" w:cs="PrentonRPPro-Regular"/>
          <w:sz w:val="24"/>
        </w:rPr>
      </w:pPr>
    </w:p>
    <w:p w14:paraId="0FFA4D3A"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 xml:space="preserve">Televiisorist vasakul on seinal </w:t>
      </w:r>
      <w:r>
        <w:rPr>
          <w:rFonts w:ascii="Times New Roman" w:hAnsi="Times New Roman" w:cs="PrentonRPPro-Regular"/>
          <w:sz w:val="24"/>
        </w:rPr>
        <w:t>üheksa</w:t>
      </w:r>
      <w:r w:rsidRPr="00B95C5E">
        <w:rPr>
          <w:rFonts w:ascii="Times New Roman" w:hAnsi="Times New Roman" w:cs="PrentonRPPro-Regular"/>
          <w:sz w:val="24"/>
        </w:rPr>
        <w:t xml:space="preserve"> ruudukujulist potisinise saamise protsessifotot. Fotode küljepikkus on 25</w:t>
      </w:r>
      <w:r w:rsidRPr="00B95C5E">
        <w:rPr>
          <w:rFonts w:ascii="Times New Roman" w:hAnsi="Times New Roman" w:cs="PrentonRPPro-Regular"/>
          <w:color w:val="FF0000"/>
          <w:sz w:val="24"/>
        </w:rPr>
        <w:t xml:space="preserve"> </w:t>
      </w:r>
      <w:r w:rsidRPr="00B95C5E">
        <w:rPr>
          <w:rFonts w:ascii="Times New Roman" w:hAnsi="Times New Roman" w:cs="PrentonRPPro-Regular"/>
          <w:sz w:val="24"/>
        </w:rPr>
        <w:t>cm.</w:t>
      </w:r>
    </w:p>
    <w:p w14:paraId="1071680A" w14:textId="77777777" w:rsidR="007E5D7B" w:rsidRPr="00B95C5E" w:rsidRDefault="007E5D7B" w:rsidP="007E5D7B">
      <w:pPr>
        <w:rPr>
          <w:rFonts w:ascii="Times New Roman" w:hAnsi="Times New Roman" w:cs="PrentonRPPro-Regular"/>
          <w:sz w:val="24"/>
        </w:rPr>
      </w:pPr>
      <w:r w:rsidRPr="00B95C5E">
        <w:rPr>
          <w:rFonts w:ascii="Times New Roman" w:hAnsi="Times New Roman" w:cs="PrentonRPPro-Regular"/>
          <w:sz w:val="24"/>
        </w:rPr>
        <w:t>Fotode allkirjad ja lühikirjeldused:</w:t>
      </w:r>
    </w:p>
    <w:p w14:paraId="69B1036C"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1. Enne värvipotti panekut hõõruti indigopigmendi tükid uhmris peeneks. </w:t>
      </w:r>
      <w:r w:rsidRPr="00B95C5E">
        <w:rPr>
          <w:rFonts w:ascii="Times New Roman" w:eastAsia="Times New Roman" w:hAnsi="Times New Roman" w:cs="Times New Roman"/>
          <w:i/>
          <w:iCs/>
          <w:sz w:val="24"/>
          <w:szCs w:val="24"/>
        </w:rPr>
        <w:t>Valge riidetükk, kuhu naine kallab indigosinist pulbrit.</w:t>
      </w:r>
    </w:p>
    <w:p w14:paraId="46DD447D"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2. Kangatüki sisse seotud indigopigment pandi värvipotti uriini sisse. </w:t>
      </w:r>
      <w:r w:rsidRPr="00B95C5E">
        <w:rPr>
          <w:rFonts w:ascii="Times New Roman" w:eastAsia="Times New Roman" w:hAnsi="Times New Roman" w:cs="Times New Roman"/>
          <w:i/>
          <w:iCs/>
          <w:sz w:val="24"/>
          <w:szCs w:val="24"/>
        </w:rPr>
        <w:t xml:space="preserve">Valge ämber, kus sees </w:t>
      </w:r>
      <w:r>
        <w:rPr>
          <w:rFonts w:ascii="Times New Roman" w:eastAsia="Times New Roman" w:hAnsi="Times New Roman" w:cs="Times New Roman"/>
          <w:i/>
          <w:iCs/>
          <w:sz w:val="24"/>
          <w:szCs w:val="24"/>
        </w:rPr>
        <w:t xml:space="preserve">on </w:t>
      </w:r>
      <w:r w:rsidRPr="00B95C5E">
        <w:rPr>
          <w:rFonts w:ascii="Times New Roman" w:eastAsia="Times New Roman" w:hAnsi="Times New Roman" w:cs="Times New Roman"/>
          <w:i/>
          <w:iCs/>
          <w:sz w:val="24"/>
          <w:szCs w:val="24"/>
        </w:rPr>
        <w:t>kollane uriin ja valge kotike.</w:t>
      </w:r>
    </w:p>
    <w:p w14:paraId="31994BB9"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3. Kaanega kaetud värvipott kaevati sõnniku sisse, et vedelik püsiks soe ja ühtlase temperatuuri juures. </w:t>
      </w:r>
      <w:r w:rsidRPr="00B95C5E">
        <w:rPr>
          <w:rFonts w:ascii="Times New Roman" w:eastAsia="Times New Roman" w:hAnsi="Times New Roman" w:cs="Times New Roman"/>
          <w:i/>
          <w:iCs/>
          <w:sz w:val="24"/>
          <w:szCs w:val="24"/>
        </w:rPr>
        <w:t>Valge ämber sõnnikuhunnikus.</w:t>
      </w:r>
    </w:p>
    <w:p w14:paraId="60FAC9A7"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4. Värvivedelikku segati kord päevas, kuni sinine vedelik muutus rohekaks – see viitas pigmendi lahustumisele. </w:t>
      </w:r>
      <w:r w:rsidRPr="00B95C5E">
        <w:rPr>
          <w:rFonts w:ascii="Times New Roman" w:eastAsia="Times New Roman" w:hAnsi="Times New Roman" w:cs="Times New Roman"/>
          <w:i/>
          <w:iCs/>
          <w:sz w:val="24"/>
          <w:szCs w:val="24"/>
        </w:rPr>
        <w:t>Valge ämber, kus on sinine vedelik, naine segab tokiga ämbris</w:t>
      </w:r>
      <w:r w:rsidRPr="00B95C5E">
        <w:rPr>
          <w:rFonts w:ascii="Times New Roman" w:eastAsia="Times New Roman" w:hAnsi="Times New Roman" w:cs="Times New Roman"/>
          <w:sz w:val="24"/>
          <w:szCs w:val="24"/>
        </w:rPr>
        <w:t xml:space="preserve">. </w:t>
      </w:r>
    </w:p>
    <w:p w14:paraId="1016F685"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5. Kui indigopigment oli uriinis lahustunud, pandi sinna sisse vees leotatud vill. </w:t>
      </w:r>
      <w:r w:rsidRPr="00B95C5E">
        <w:rPr>
          <w:rFonts w:ascii="Times New Roman" w:eastAsia="Times New Roman" w:hAnsi="Times New Roman" w:cs="Times New Roman"/>
          <w:i/>
          <w:iCs/>
          <w:sz w:val="24"/>
          <w:szCs w:val="24"/>
        </w:rPr>
        <w:t>Naine tõstab valget villa kausist ämbrisse.</w:t>
      </w:r>
    </w:p>
    <w:p w14:paraId="5BFC008A"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6. Kui vill oli ööpäeva jagu värvipotis olnud, tõsteti see välja. </w:t>
      </w:r>
      <w:r w:rsidRPr="00B95C5E">
        <w:rPr>
          <w:rFonts w:ascii="Times New Roman" w:eastAsia="Times New Roman" w:hAnsi="Times New Roman" w:cs="Times New Roman"/>
          <w:i/>
          <w:iCs/>
          <w:sz w:val="24"/>
          <w:szCs w:val="24"/>
        </w:rPr>
        <w:t>Naine võtab rohelise villa ämbrist välja.</w:t>
      </w:r>
    </w:p>
    <w:p w14:paraId="6DAD9F1F"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7. Värvipotist rohekana välja tulnud vill laotati õhutamiseks laiali, mille tulemusel omandas see potisinise tooni. </w:t>
      </w:r>
      <w:r w:rsidRPr="00B95C5E">
        <w:rPr>
          <w:rFonts w:ascii="Times New Roman" w:eastAsia="Times New Roman" w:hAnsi="Times New Roman" w:cs="Times New Roman"/>
          <w:i/>
          <w:iCs/>
          <w:sz w:val="24"/>
          <w:szCs w:val="24"/>
        </w:rPr>
        <w:t>Sinine vill rohelisel murul.</w:t>
      </w:r>
    </w:p>
    <w:p w14:paraId="38BE652B"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8. Värvimise järel pesti vill hoolega, see eemaldas suurema osa haisust. </w:t>
      </w:r>
      <w:r w:rsidRPr="00B95C5E">
        <w:rPr>
          <w:rFonts w:ascii="Times New Roman" w:eastAsia="Times New Roman" w:hAnsi="Times New Roman" w:cs="Times New Roman"/>
          <w:i/>
          <w:iCs/>
          <w:sz w:val="24"/>
          <w:szCs w:val="24"/>
        </w:rPr>
        <w:t>Naine valab sõelast villa ämbrisse.</w:t>
      </w:r>
    </w:p>
    <w:p w14:paraId="7B3BF4AA"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sz w:val="24"/>
          <w:szCs w:val="24"/>
        </w:rPr>
        <w:t xml:space="preserve">9. Sinist tooni villad, mis on värvitud potisinisega. </w:t>
      </w:r>
      <w:r w:rsidRPr="00B95C5E">
        <w:rPr>
          <w:rFonts w:ascii="Times New Roman" w:eastAsia="Times New Roman" w:hAnsi="Times New Roman" w:cs="Times New Roman"/>
          <w:i/>
          <w:iCs/>
          <w:sz w:val="24"/>
          <w:szCs w:val="24"/>
        </w:rPr>
        <w:t>On beebi-, öö-, rukkilille-, taeva-, jää-, mere- ja lavendlisinist. Kümneid värvitoone.</w:t>
      </w:r>
    </w:p>
    <w:p w14:paraId="462619FD" w14:textId="77777777" w:rsidR="007E5D7B" w:rsidRPr="00B95C5E" w:rsidRDefault="007E5D7B" w:rsidP="007E5D7B">
      <w:pPr>
        <w:spacing w:line="360" w:lineRule="auto"/>
        <w:jc w:val="both"/>
        <w:rPr>
          <w:rFonts w:ascii="Times New Roman" w:eastAsia="Times New Roman" w:hAnsi="Times New Roman" w:cs="Times New Roman"/>
          <w:i/>
          <w:iCs/>
          <w:sz w:val="24"/>
          <w:szCs w:val="24"/>
        </w:rPr>
      </w:pPr>
    </w:p>
    <w:p w14:paraId="3EBFDF0B"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Liigume vasakule. </w:t>
      </w:r>
      <w:r>
        <w:rPr>
          <w:rFonts w:ascii="Times New Roman" w:eastAsia="Times New Roman" w:hAnsi="Times New Roman" w:cs="Times New Roman"/>
          <w:sz w:val="24"/>
          <w:szCs w:val="24"/>
        </w:rPr>
        <w:t>Seinast u</w:t>
      </w:r>
      <w:r w:rsidRPr="00B95C5E">
        <w:rPr>
          <w:rFonts w:ascii="Times New Roman" w:eastAsia="Times New Roman" w:hAnsi="Times New Roman" w:cs="Times New Roman"/>
          <w:sz w:val="24"/>
          <w:szCs w:val="24"/>
        </w:rPr>
        <w:t>mbes meetri</w:t>
      </w:r>
      <w:r>
        <w:rPr>
          <w:rFonts w:ascii="Times New Roman" w:eastAsia="Times New Roman" w:hAnsi="Times New Roman" w:cs="Times New Roman"/>
          <w:sz w:val="24"/>
          <w:szCs w:val="24"/>
        </w:rPr>
        <w:t xml:space="preserve"> </w:t>
      </w:r>
      <w:r w:rsidRPr="00B95C5E">
        <w:rPr>
          <w:rFonts w:ascii="Times New Roman" w:eastAsia="Times New Roman" w:hAnsi="Times New Roman" w:cs="Times New Roman"/>
          <w:sz w:val="24"/>
          <w:szCs w:val="24"/>
        </w:rPr>
        <w:t>kaugusel on suur puidust tünn.</w:t>
      </w:r>
    </w:p>
    <w:p w14:paraId="61DC848F" w14:textId="77777777" w:rsidR="007E5D7B" w:rsidRPr="00B95C5E" w:rsidRDefault="007E5D7B" w:rsidP="007E5D7B">
      <w:pPr>
        <w:spacing w:line="360" w:lineRule="auto"/>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lastRenderedPageBreak/>
        <w:t xml:space="preserve">Puidust tünn, mille kõrgus on 96 cm ja läbimõõt 57 cm, kitseneb ülalt ja alt pisut. Keskelt hoiavad tünni koos kaks paari vitsu, üks paar vitsu on ka </w:t>
      </w:r>
      <w:r>
        <w:rPr>
          <w:rFonts w:ascii="Times New Roman" w:eastAsia="Times New Roman" w:hAnsi="Times New Roman" w:cs="Times New Roman"/>
          <w:i/>
          <w:iCs/>
          <w:sz w:val="24"/>
          <w:szCs w:val="24"/>
        </w:rPr>
        <w:t xml:space="preserve">ülal </w:t>
      </w:r>
      <w:r w:rsidRPr="00B95C5E">
        <w:rPr>
          <w:rFonts w:ascii="Times New Roman" w:eastAsia="Times New Roman" w:hAnsi="Times New Roman" w:cs="Times New Roman"/>
          <w:i/>
          <w:iCs/>
          <w:sz w:val="24"/>
          <w:szCs w:val="24"/>
        </w:rPr>
        <w:t>suu juures. Tünni kohal ripub ümmargune metallist rõngas läbimõõduga u 30 cm, mis on omakorda kinnitatud seina külge suure puidust kolmnurga abil. Rõnga küljes on 20 traadist konksukest. Selle vintsitaolise seadeldisega sai tünni kasta kangast, mis oli kinnitatud ümmarguse metallist rõnga külge.</w:t>
      </w:r>
    </w:p>
    <w:p w14:paraId="63D63A70" w14:textId="77777777" w:rsidR="007E5D7B" w:rsidRPr="00B95C5E" w:rsidRDefault="007E5D7B" w:rsidP="007E5D7B">
      <w:pPr>
        <w:spacing w:line="360" w:lineRule="auto"/>
        <w:rPr>
          <w:rFonts w:ascii="Times New Roman" w:eastAsia="Times New Roman" w:hAnsi="Times New Roman" w:cs="Times New Roman"/>
          <w:i/>
          <w:iCs/>
          <w:sz w:val="24"/>
          <w:szCs w:val="24"/>
        </w:rPr>
      </w:pPr>
    </w:p>
    <w:p w14:paraId="2C8CC862" w14:textId="77777777" w:rsidR="007E5D7B" w:rsidRPr="00B95C5E" w:rsidRDefault="007E5D7B" w:rsidP="007E5D7B">
      <w:pPr>
        <w:spacing w:line="360" w:lineRule="auto"/>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Tekst seinal:</w:t>
      </w:r>
    </w:p>
    <w:p w14:paraId="2FF02E72" w14:textId="77777777" w:rsidR="007E5D7B" w:rsidRPr="00B95C5E" w:rsidRDefault="007E5D7B" w:rsidP="007E5D7B">
      <w:pPr>
        <w:spacing w:line="360" w:lineRule="auto"/>
        <w:rPr>
          <w:rFonts w:ascii="Times New Roman" w:eastAsia="Times New Roman" w:hAnsi="Times New Roman" w:cs="Times New Roman"/>
          <w:b/>
          <w:sz w:val="24"/>
          <w:szCs w:val="24"/>
        </w:rPr>
      </w:pPr>
      <w:r w:rsidRPr="00B95C5E">
        <w:rPr>
          <w:rFonts w:ascii="Times New Roman" w:eastAsia="Times New Roman" w:hAnsi="Times New Roman" w:cs="Times New Roman"/>
          <w:b/>
          <w:sz w:val="24"/>
          <w:szCs w:val="24"/>
        </w:rPr>
        <w:t>Reservtrükitud kanga värvimine</w:t>
      </w:r>
    </w:p>
    <w:p w14:paraId="2C3292E6"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Vaabaga trükitud ja kuivatatud kangad kinnitati pingutajale ning värviti seejärel indigolahuses. Värvitöökojas tehti lahus suurtesse puidust või betoonist tünnidesse. 18.–19. sajandil segati värvilahusesse kokku naturaalne indigopigment, raudsulfaat ja kustutamata lubi. Esmalt valmistati pigmendist kontsentreeritud lahus. Seejärel lisati see suuremasse värvitünni, kus vesi oli juba lubja ja raudsulfaadi abil ette valmistatud. Tänapäeval jälgitakse hoolikalt lahuse aluselisust, et tagada taimsetest kiududest kangastele sobiv pH-tase. Varem hindasid meistrid lahuse seisundit vedeliku lõhna ja välimuse põhjal. Kangaid kasteti lahusesse vähemalt neli korda ja pärast iga kastmist neid õhutati, et indigo oksüdeeruks ja omandaks sinise tooni. Pingutajale kinnitatud kangaid võidi lahusesse kasta ja välja tõsta tünni kohal oleva vintsi abil.</w:t>
      </w:r>
    </w:p>
    <w:p w14:paraId="2B3A3FF9"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Tekstist vasakul oleval ajutisel seinal on eksponeeritud neli rätikut suurusega 68 × 70 cm. Need on disainer Õnne Uue koopiarätikud.</w:t>
      </w:r>
    </w:p>
    <w:p w14:paraId="74B4F2B2" w14:textId="77777777" w:rsidR="007E5D7B" w:rsidRPr="00B95C5E" w:rsidRDefault="007E5D7B" w:rsidP="007E5D7B">
      <w:pPr>
        <w:spacing w:before="240" w:after="240" w:line="360" w:lineRule="auto"/>
        <w:jc w:val="both"/>
        <w:rPr>
          <w:rFonts w:ascii="Times New Roman" w:hAnsi="Times New Roman" w:cs="Segoe UI Historic"/>
          <w:color w:val="080809"/>
          <w:sz w:val="24"/>
          <w:szCs w:val="23"/>
          <w:shd w:val="clear" w:color="auto" w:fill="F0F0F0"/>
        </w:rPr>
      </w:pPr>
      <w:r w:rsidRPr="007D7F40">
        <w:rPr>
          <w:sz w:val="24"/>
          <w:szCs w:val="24"/>
        </w:rPr>
        <w:t>Seinale on horisontaalselt kinnitatud neli musta metallvarrast, mis on sama laiad nagu rätikud</w:t>
      </w:r>
      <w:r>
        <w:t xml:space="preserve">.  </w:t>
      </w:r>
      <w:r w:rsidRPr="00B95C5E">
        <w:rPr>
          <w:rFonts w:ascii="Times New Roman" w:hAnsi="Times New Roman" w:cs="Segoe UI Historic"/>
          <w:color w:val="080809"/>
          <w:sz w:val="24"/>
          <w:szCs w:val="23"/>
          <w:shd w:val="clear" w:color="auto" w:fill="F0F0F0"/>
        </w:rPr>
        <w:t>Ülemised kaks rätikut on heledad, alumised kaks tumedad. Vasakpoolsele heledale rätikule on joonistatud ruudustik, parempoolsele on juba vaabaga muster trükitud. Alumised rätikud on mõlemad tumesinised, vasakpoolne on ilma mustrita, parempoolsel, kust vaap on eemaldatud, on juba näha valget mustrit. Mustris on lilleõie ja lehtede motiive</w:t>
      </w:r>
      <w:r>
        <w:rPr>
          <w:rFonts w:ascii="Times New Roman" w:hAnsi="Times New Roman" w:cs="Segoe UI Historic"/>
          <w:color w:val="080809"/>
          <w:sz w:val="24"/>
          <w:szCs w:val="23"/>
          <w:shd w:val="clear" w:color="auto" w:fill="F0F0F0"/>
        </w:rPr>
        <w:t xml:space="preserve"> ja palju täppe.</w:t>
      </w:r>
    </w:p>
    <w:p w14:paraId="5CCF7C31" w14:textId="77777777" w:rsidR="007E5D7B" w:rsidRPr="00B95C5E" w:rsidRDefault="007E5D7B" w:rsidP="007E5D7B">
      <w:pPr>
        <w:spacing w:before="240" w:after="240" w:line="360" w:lineRule="auto"/>
        <w:jc w:val="both"/>
        <w:rPr>
          <w:rFonts w:ascii="Times New Roman" w:hAnsi="Times New Roman" w:cs="Segoe UI Historic"/>
          <w:color w:val="080809"/>
          <w:sz w:val="24"/>
          <w:szCs w:val="23"/>
          <w:shd w:val="clear" w:color="auto" w:fill="F0F0F0"/>
        </w:rPr>
      </w:pPr>
      <w:r w:rsidRPr="00B95C5E">
        <w:rPr>
          <w:rFonts w:ascii="Times New Roman" w:hAnsi="Times New Roman" w:cs="Segoe UI Historic"/>
          <w:color w:val="080809"/>
          <w:sz w:val="24"/>
          <w:szCs w:val="23"/>
          <w:shd w:val="clear" w:color="auto" w:fill="F0F0F0"/>
        </w:rPr>
        <w:t>Tekst</w:t>
      </w:r>
      <w:r>
        <w:rPr>
          <w:rFonts w:ascii="Times New Roman" w:hAnsi="Times New Roman" w:cs="Segoe UI Historic"/>
          <w:color w:val="080809"/>
          <w:sz w:val="24"/>
          <w:szCs w:val="23"/>
          <w:shd w:val="clear" w:color="auto" w:fill="F0F0F0"/>
        </w:rPr>
        <w:t xml:space="preserve"> ovaalis </w:t>
      </w:r>
      <w:r w:rsidRPr="00B95C5E">
        <w:rPr>
          <w:rFonts w:ascii="Times New Roman" w:hAnsi="Times New Roman" w:cs="Segoe UI Historic"/>
          <w:color w:val="080809"/>
          <w:sz w:val="24"/>
          <w:szCs w:val="23"/>
          <w:shd w:val="clear" w:color="auto" w:fill="F0F0F0"/>
        </w:rPr>
        <w:t xml:space="preserve"> rätikutest paremal:</w:t>
      </w:r>
    </w:p>
    <w:p w14:paraId="1EDC4270" w14:textId="77777777" w:rsidR="007E5D7B" w:rsidRPr="00B95C5E" w:rsidRDefault="007E5D7B" w:rsidP="007E5D7B">
      <w:pPr>
        <w:spacing w:before="240" w:after="240" w:line="360" w:lineRule="auto"/>
        <w:jc w:val="both"/>
        <w:rPr>
          <w:rFonts w:ascii="Times New Roman" w:hAnsi="Times New Roman" w:cs="Segoe UI Historic"/>
          <w:color w:val="080809"/>
          <w:sz w:val="24"/>
          <w:szCs w:val="23"/>
          <w:shd w:val="clear" w:color="auto" w:fill="F0F0F0"/>
        </w:rPr>
      </w:pPr>
      <w:r w:rsidRPr="00B95C5E">
        <w:rPr>
          <w:rFonts w:ascii="Times New Roman" w:eastAsia="Times New Roman" w:hAnsi="Times New Roman" w:cs="Times New Roman"/>
          <w:sz w:val="24"/>
          <w:szCs w:val="24"/>
        </w:rPr>
        <w:t>Reservtrüki etapid: puhas kangas, vaabaga trükitud kangas, indigoga värvitud kangas vaabaga, valmis kangas, kust vaap on eemaldatud.</w:t>
      </w:r>
    </w:p>
    <w:p w14:paraId="02ED85FA"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Rätikutest veidi vasakule jääb seinale teine </w:t>
      </w:r>
      <w:r>
        <w:rPr>
          <w:rFonts w:ascii="Times New Roman" w:eastAsia="Times New Roman" w:hAnsi="Times New Roman" w:cs="Times New Roman"/>
          <w:sz w:val="24"/>
          <w:szCs w:val="24"/>
        </w:rPr>
        <w:t>ovaalina kujundatud tekst</w:t>
      </w:r>
      <w:r w:rsidRPr="00B95C5E">
        <w:rPr>
          <w:rFonts w:ascii="Times New Roman" w:eastAsia="Times New Roman" w:hAnsi="Times New Roman" w:cs="Times New Roman"/>
          <w:sz w:val="24"/>
          <w:szCs w:val="24"/>
        </w:rPr>
        <w:t>:</w:t>
      </w:r>
    </w:p>
    <w:p w14:paraId="6D397FA4"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highlight w:val="white"/>
        </w:rPr>
      </w:pPr>
      <w:r w:rsidRPr="00B95C5E">
        <w:rPr>
          <w:rFonts w:ascii="Times New Roman" w:eastAsia="Times New Roman" w:hAnsi="Times New Roman" w:cs="Times New Roman"/>
          <w:sz w:val="24"/>
          <w:szCs w:val="24"/>
          <w:highlight w:val="white"/>
        </w:rPr>
        <w:lastRenderedPageBreak/>
        <w:t xml:space="preserve">Lihula ja Kirbla rätiku mustri põhjal valminud uus trükipakk. Keerulised mustrid lõigatakse pakkudele käsitsi </w:t>
      </w:r>
      <w:r w:rsidRPr="00B95C5E">
        <w:rPr>
          <w:rFonts w:ascii="Times New Roman" w:eastAsia="Times New Roman" w:hAnsi="Times New Roman" w:cs="Times New Roman"/>
          <w:sz w:val="24"/>
          <w:szCs w:val="24"/>
        </w:rPr>
        <w:t>või moodustatakse valgevasest tihvtidest</w:t>
      </w:r>
      <w:r w:rsidRPr="00B95C5E">
        <w:rPr>
          <w:rFonts w:ascii="Times New Roman" w:eastAsia="Times New Roman" w:hAnsi="Times New Roman" w:cs="Times New Roman"/>
          <w:sz w:val="24"/>
          <w:szCs w:val="24"/>
          <w:highlight w:val="white"/>
        </w:rPr>
        <w:t>. Autor Pavel Varunin</w:t>
      </w:r>
    </w:p>
    <w:p w14:paraId="51E29CC8"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Selle all on valge väiksem vitriin. Puidust vitriinis asetseb uus puidust trükipakk suurusega 16,5 × 15 × 8 cm</w:t>
      </w:r>
      <w:r>
        <w:rPr>
          <w:rFonts w:ascii="Times New Roman" w:eastAsia="Times New Roman" w:hAnsi="Times New Roman" w:cs="Times New Roman"/>
          <w:sz w:val="24"/>
          <w:szCs w:val="24"/>
        </w:rPr>
        <w:t xml:space="preserve">, mis on tehtud </w:t>
      </w:r>
      <w:r w:rsidRPr="00B95C5E">
        <w:rPr>
          <w:rFonts w:ascii="Times New Roman" w:eastAsia="Times New Roman" w:hAnsi="Times New Roman" w:cs="Times New Roman"/>
          <w:sz w:val="24"/>
          <w:szCs w:val="24"/>
        </w:rPr>
        <w:t>värvinäituse tarbeks</w:t>
      </w:r>
      <w:r>
        <w:rPr>
          <w:rFonts w:ascii="Times New Roman" w:eastAsia="Times New Roman" w:hAnsi="Times New Roman" w:cs="Times New Roman"/>
          <w:sz w:val="24"/>
          <w:szCs w:val="24"/>
        </w:rPr>
        <w:t>. See on aluse külge liimitud ja seda võib kombata.</w:t>
      </w:r>
    </w:p>
    <w:p w14:paraId="7DA58C47" w14:textId="77777777" w:rsidR="007E5D7B" w:rsidRPr="00B95C5E" w:rsidRDefault="007E5D7B" w:rsidP="007E5D7B">
      <w:pPr>
        <w:spacing w:before="240" w:after="240" w:line="360" w:lineRule="auto"/>
        <w:jc w:val="both"/>
        <w:rPr>
          <w:rFonts w:ascii="Times New Roman" w:eastAsia="Times New Roman" w:hAnsi="Times New Roman" w:cs="Times New Roman"/>
          <w:sz w:val="24"/>
          <w:szCs w:val="24"/>
        </w:rPr>
      </w:pPr>
    </w:p>
    <w:p w14:paraId="53038803" w14:textId="42FB80B9" w:rsidR="007E5D7B" w:rsidRPr="00B95C5E" w:rsidRDefault="007E5D7B" w:rsidP="007E5D7B">
      <w:pPr>
        <w:spacing w:before="240" w:after="240"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 xml:space="preserve">Indigosinisega värvimise filmi vastasseinas on vitriin suurusega 280 × 95 cm. Vitriini on laotatud mõned indigoga värvitud riideesemed: kaks pearätikut, vest. Vasakul on lahttasku ja ajalooline trükipakk. Kirjeldame </w:t>
      </w:r>
      <w:r w:rsidR="002A69BB">
        <w:rPr>
          <w:rFonts w:ascii="Times New Roman" w:eastAsia="Times New Roman" w:hAnsi="Times New Roman" w:cs="Times New Roman"/>
          <w:sz w:val="24"/>
          <w:szCs w:val="24"/>
        </w:rPr>
        <w:t>viimaseid.</w:t>
      </w:r>
    </w:p>
    <w:p w14:paraId="4985BD9F"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Ruudukujulise puidust trükipaku küljepikkus on umbes 18 cm, paksus 5,5 cm. Paku sisse on korrapäraselt kinnitatud metallist kolmnurgad ehk tihvtid, mis moodustavad kindla mustri.</w:t>
      </w:r>
    </w:p>
    <w:p w14:paraId="2AC85122"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 xml:space="preserve">Paku all on indigosinine kangast ristkülikukujuline lahttasku, mille laius on 18 cm ja kõrgus lahtiselt 32 cm. Lahttasku on naiste rahvarõivakomplekti osa, mis seoti paelaga vööle. </w:t>
      </w:r>
      <w:r>
        <w:rPr>
          <w:rFonts w:ascii="Times New Roman" w:eastAsia="Times New Roman" w:hAnsi="Times New Roman" w:cs="Times New Roman"/>
          <w:i/>
          <w:iCs/>
          <w:sz w:val="24"/>
          <w:szCs w:val="24"/>
        </w:rPr>
        <w:t>L</w:t>
      </w:r>
      <w:r w:rsidRPr="00B95C5E">
        <w:rPr>
          <w:rFonts w:ascii="Times New Roman" w:eastAsia="Times New Roman" w:hAnsi="Times New Roman" w:cs="Times New Roman"/>
          <w:i/>
          <w:iCs/>
          <w:sz w:val="24"/>
          <w:szCs w:val="24"/>
        </w:rPr>
        <w:t>ahttasku on kulunud ja narmendab mõnest kohast. Sinisel kangal on näha korrapärast heledat mustrit, mille moodustavad väikesed kolmnurgad. Tasku on suletud kangast lapiga, mis käib tasku peale.</w:t>
      </w:r>
    </w:p>
    <w:p w14:paraId="61DD4D0E" w14:textId="77777777" w:rsidR="007E5D7B" w:rsidRPr="00B95C5E" w:rsidRDefault="007E5D7B" w:rsidP="007E5D7B">
      <w:pPr>
        <w:spacing w:before="240" w:after="240" w:line="360" w:lineRule="auto"/>
        <w:jc w:val="both"/>
        <w:rPr>
          <w:rFonts w:ascii="Times New Roman" w:eastAsia="Times New Roman" w:hAnsi="Times New Roman" w:cs="Times New Roman"/>
          <w:i/>
          <w:iCs/>
          <w:sz w:val="24"/>
          <w:szCs w:val="24"/>
        </w:rPr>
      </w:pPr>
      <w:r w:rsidRPr="00B95C5E">
        <w:rPr>
          <w:rFonts w:ascii="Times New Roman" w:eastAsia="Times New Roman" w:hAnsi="Times New Roman" w:cs="Times New Roman"/>
          <w:i/>
          <w:iCs/>
          <w:sz w:val="24"/>
          <w:szCs w:val="24"/>
        </w:rPr>
        <w:t>Kuna nii trükipakk kui ka linane lahttasku pärinevad Juuru kihelkonnast ja muster on neil sama, on lahttasku tõenäoliselt trükitud just selle trükipakuga.</w:t>
      </w:r>
    </w:p>
    <w:p w14:paraId="01E20BC6" w14:textId="77777777" w:rsidR="007E5D7B" w:rsidRPr="00B95C5E" w:rsidRDefault="007E5D7B" w:rsidP="007E5D7B">
      <w:pPr>
        <w:spacing w:line="360" w:lineRule="auto"/>
        <w:jc w:val="both"/>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Tekst vitriini kohal seinal:</w:t>
      </w:r>
    </w:p>
    <w:p w14:paraId="57EA5DCE" w14:textId="77777777" w:rsidR="007E5D7B" w:rsidRPr="00B95C5E" w:rsidRDefault="007E5D7B" w:rsidP="007E5D7B">
      <w:pPr>
        <w:spacing w:line="360" w:lineRule="auto"/>
        <w:rPr>
          <w:rFonts w:ascii="Times New Roman" w:eastAsia="Times New Roman" w:hAnsi="Times New Roman" w:cs="Times New Roman"/>
          <w:b/>
          <w:sz w:val="24"/>
          <w:szCs w:val="24"/>
        </w:rPr>
      </w:pPr>
      <w:r w:rsidRPr="00B95C5E">
        <w:rPr>
          <w:rFonts w:ascii="Times New Roman" w:eastAsia="Times New Roman" w:hAnsi="Times New Roman" w:cs="Times New Roman"/>
          <w:b/>
          <w:sz w:val="24"/>
          <w:szCs w:val="24"/>
        </w:rPr>
        <w:t>Indigoga värvitud trükikangad</w:t>
      </w:r>
    </w:p>
    <w:p w14:paraId="551D8E7D" w14:textId="77777777" w:rsidR="007E5D7B" w:rsidRPr="00B95C5E" w:rsidRDefault="007E5D7B" w:rsidP="007E5D7B">
      <w:pPr>
        <w:spacing w:line="360" w:lineRule="auto"/>
        <w:rPr>
          <w:rFonts w:ascii="Times New Roman" w:eastAsia="Times New Roman" w:hAnsi="Times New Roman" w:cs="Times New Roman"/>
          <w:sz w:val="24"/>
          <w:szCs w:val="24"/>
        </w:rPr>
      </w:pPr>
      <w:r w:rsidRPr="00B95C5E">
        <w:rPr>
          <w:rFonts w:ascii="Times New Roman" w:eastAsia="Times New Roman" w:hAnsi="Times New Roman" w:cs="Times New Roman"/>
          <w:sz w:val="24"/>
          <w:szCs w:val="24"/>
        </w:rPr>
        <w:t>Sini-valged indigotekstiilid läksid Euroopas moodi 18. sajandil. Eestis valmistati neid isegi 20. sajandi alguseni. Peamiselt kasutati reservtrükitehnikat. See tähendab, et vaaba sisse kastetud trükipakkudega kantakse muster valgele kangale, mis seejärel värvitakse siniseks. Vaap koosneb peamiselt kummiaraabikust, valgest savist, rasvast ja vaskvitriolist ning sellega kaitstud kohad jäävad kangal valgeks. Värvitud kangalt eemaldatakse happevannis vaap ja kangas loputatakse.</w:t>
      </w:r>
    </w:p>
    <w:p w14:paraId="5DA2B8D1" w14:textId="77777777" w:rsidR="00561979" w:rsidRDefault="00561979"/>
    <w:sectPr w:rsidR="00561979" w:rsidSect="00C07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entonRPPro-Regular">
    <w:altName w:val="Calibri"/>
    <w:panose1 w:val="00000000000000000000"/>
    <w:charset w:val="00"/>
    <w:family w:val="swiss"/>
    <w:notTrueType/>
    <w:pitch w:val="default"/>
    <w:sig w:usb0="00000003" w:usb1="00000000" w:usb2="00000000" w:usb3="00000000" w:csb0="00000001" w:csb1="00000000"/>
  </w:font>
  <w:font w:name="PrentonRPProLight-Regular">
    <w:altName w:val="Calibri"/>
    <w:panose1 w:val="00000000000000000000"/>
    <w:charset w:val="00"/>
    <w:family w:val="swiss"/>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B"/>
    <w:rsid w:val="002A69BB"/>
    <w:rsid w:val="00561979"/>
    <w:rsid w:val="007E5D7B"/>
    <w:rsid w:val="008C6A47"/>
    <w:rsid w:val="00C072D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DA17"/>
  <w15:chartTrackingRefBased/>
  <w15:docId w15:val="{57DAF16D-2EAC-4425-82E7-1D7BCACB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5D7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rsid w:val="007E5D7B"/>
    <w:pPr>
      <w:spacing w:line="240" w:lineRule="auto"/>
    </w:pPr>
    <w:rPr>
      <w:sz w:val="20"/>
      <w:szCs w:val="20"/>
    </w:rPr>
  </w:style>
  <w:style w:type="character" w:customStyle="1" w:styleId="KommentaaritekstMrk">
    <w:name w:val="Kommentaari tekst Märk"/>
    <w:basedOn w:val="Liguvaikefont"/>
    <w:link w:val="Kommentaaritekst"/>
    <w:uiPriority w:val="99"/>
    <w:rsid w:val="007E5D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2710</Words>
  <Characters>15720</Characters>
  <Application>Microsoft Office Word</Application>
  <DocSecurity>0</DocSecurity>
  <Lines>131</Lines>
  <Paragraphs>36</Paragraphs>
  <ScaleCrop>false</ScaleCrop>
  <Company>ERM</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Olmaru Luha</dc:creator>
  <cp:keywords/>
  <dc:description/>
  <cp:lastModifiedBy>Kadri-Liis Olmaru Luha</cp:lastModifiedBy>
  <cp:revision>3</cp:revision>
  <dcterms:created xsi:type="dcterms:W3CDTF">2026-01-26T12:39:00Z</dcterms:created>
  <dcterms:modified xsi:type="dcterms:W3CDTF">2026-01-29T11:30:00Z</dcterms:modified>
</cp:coreProperties>
</file>